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151D8" w14:textId="77777777" w:rsidR="007748BD" w:rsidRDefault="005655FB">
      <w:pPr>
        <w:spacing w:after="4" w:line="249" w:lineRule="auto"/>
        <w:ind w:left="10034" w:hanging="10"/>
      </w:pPr>
      <w:r>
        <w:rPr>
          <w:rFonts w:ascii="Times New Roman" w:eastAsia="Times New Roman" w:hAnsi="Times New Roman" w:cs="Times New Roman"/>
          <w:sz w:val="20"/>
        </w:rPr>
        <w:t xml:space="preserve">Rekomendacijos atvirųjų jaunimo centrų ir atvirųjų jaunimo erdvių veiklos kokybės užtikrinimui </w:t>
      </w:r>
    </w:p>
    <w:p w14:paraId="176DA65C" w14:textId="77777777" w:rsidR="007748BD" w:rsidRDefault="005655FB">
      <w:pPr>
        <w:spacing w:after="0"/>
        <w:ind w:left="6614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1 priedas </w:t>
      </w:r>
    </w:p>
    <w:p w14:paraId="6493D78F" w14:textId="77777777" w:rsidR="007748BD" w:rsidRDefault="005655FB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6C17560" w14:textId="77777777" w:rsidR="007748BD" w:rsidRDefault="005655FB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16C090FC" w14:textId="74AA2FE7" w:rsidR="007748BD" w:rsidRDefault="005655FB">
      <w:pPr>
        <w:spacing w:after="0" w:line="240" w:lineRule="auto"/>
        <w:ind w:left="5893" w:right="3843" w:hanging="960"/>
      </w:pPr>
      <w:r>
        <w:rPr>
          <w:rFonts w:ascii="Times New Roman" w:eastAsia="Times New Roman" w:hAnsi="Times New Roman" w:cs="Times New Roman"/>
          <w:b/>
          <w:sz w:val="20"/>
        </w:rPr>
        <w:t>VILNIAUS ATVIRO</w:t>
      </w:r>
      <w:r w:rsidR="00D520DE">
        <w:rPr>
          <w:rFonts w:ascii="Times New Roman" w:eastAsia="Times New Roman" w:hAnsi="Times New Roman" w:cs="Times New Roman"/>
          <w:b/>
          <w:sz w:val="20"/>
        </w:rPr>
        <w:t>S</w:t>
      </w:r>
      <w:r>
        <w:rPr>
          <w:rFonts w:ascii="Times New Roman" w:eastAsia="Times New Roman" w:hAnsi="Times New Roman" w:cs="Times New Roman"/>
          <w:b/>
          <w:sz w:val="20"/>
        </w:rPr>
        <w:t xml:space="preserve"> JAUNIMO </w:t>
      </w:r>
      <w:r w:rsidR="00D520DE">
        <w:rPr>
          <w:rFonts w:ascii="Times New Roman" w:eastAsia="Times New Roman" w:hAnsi="Times New Roman" w:cs="Times New Roman"/>
          <w:b/>
          <w:sz w:val="20"/>
        </w:rPr>
        <w:t>ERDVĖS</w:t>
      </w:r>
      <w:r>
        <w:rPr>
          <w:rFonts w:ascii="Times New Roman" w:eastAsia="Times New Roman" w:hAnsi="Times New Roman" w:cs="Times New Roman"/>
          <w:b/>
          <w:sz w:val="20"/>
        </w:rPr>
        <w:t xml:space="preserve"> „</w:t>
      </w:r>
      <w:r w:rsidR="00D520DE">
        <w:rPr>
          <w:rFonts w:ascii="Times New Roman" w:eastAsia="Times New Roman" w:hAnsi="Times New Roman" w:cs="Times New Roman"/>
          <w:b/>
          <w:sz w:val="20"/>
        </w:rPr>
        <w:t>KLEVAS</w:t>
      </w:r>
      <w:r>
        <w:rPr>
          <w:rFonts w:ascii="Times New Roman" w:eastAsia="Times New Roman" w:hAnsi="Times New Roman" w:cs="Times New Roman"/>
          <w:b/>
          <w:sz w:val="20"/>
        </w:rPr>
        <w:t>“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>VEIKLOS PLANAS 202</w:t>
      </w:r>
      <w:r w:rsidR="000C228F">
        <w:rPr>
          <w:rFonts w:ascii="Times New Roman" w:eastAsia="Times New Roman" w:hAnsi="Times New Roman" w:cs="Times New Roman"/>
          <w:b/>
          <w:sz w:val="20"/>
        </w:rPr>
        <w:t>6</w:t>
      </w:r>
      <w:r>
        <w:rPr>
          <w:rFonts w:ascii="Times New Roman" w:eastAsia="Times New Roman" w:hAnsi="Times New Roman" w:cs="Times New Roman"/>
          <w:b/>
          <w:sz w:val="20"/>
        </w:rPr>
        <w:t xml:space="preserve"> M. </w:t>
      </w:r>
    </w:p>
    <w:p w14:paraId="738DABD4" w14:textId="62C7BAE7" w:rsidR="007748BD" w:rsidRDefault="005655FB" w:rsidP="00256C95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1D05DF20" w14:textId="32C083EA" w:rsidR="007748BD" w:rsidRDefault="005655FB">
      <w:pPr>
        <w:pStyle w:val="Antrat1"/>
        <w:tabs>
          <w:tab w:val="center" w:pos="5003"/>
          <w:tab w:val="center" w:pos="7683"/>
        </w:tabs>
        <w:ind w:left="0" w:right="0" w:firstLine="0"/>
        <w:jc w:val="left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sz w:val="24"/>
        </w:rPr>
        <w:t>I.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</w:r>
      <w:r>
        <w:t>VIENMETIS AJ</w:t>
      </w:r>
      <w:r w:rsidR="004644AF">
        <w:t xml:space="preserve">E </w:t>
      </w:r>
      <w:r>
        <w:t>„</w:t>
      </w:r>
      <w:r w:rsidR="004644AF">
        <w:t>KLEVAS</w:t>
      </w:r>
      <w:r>
        <w:t>“ VEIKLOS PLANAS</w:t>
      </w:r>
      <w:r>
        <w:rPr>
          <w:b w:val="0"/>
        </w:rPr>
        <w:t xml:space="preserve"> </w:t>
      </w:r>
    </w:p>
    <w:p w14:paraId="054D92E3" w14:textId="77777777" w:rsidR="007748BD" w:rsidRDefault="005655FB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tbl>
      <w:tblPr>
        <w:tblStyle w:val="TableGrid"/>
        <w:tblpPr w:leftFromText="180" w:rightFromText="180" w:vertAnchor="text" w:tblpY="1"/>
        <w:tblOverlap w:val="never"/>
        <w:tblW w:w="14047" w:type="dxa"/>
        <w:tblInd w:w="0" w:type="dxa"/>
        <w:tblCellMar>
          <w:top w:w="109" w:type="dxa"/>
          <w:left w:w="98" w:type="dxa"/>
          <w:right w:w="59" w:type="dxa"/>
        </w:tblCellMar>
        <w:tblLook w:val="04A0" w:firstRow="1" w:lastRow="0" w:firstColumn="1" w:lastColumn="0" w:noHBand="0" w:noVBand="1"/>
      </w:tblPr>
      <w:tblGrid>
        <w:gridCol w:w="1766"/>
        <w:gridCol w:w="1873"/>
        <w:gridCol w:w="3610"/>
        <w:gridCol w:w="4350"/>
        <w:gridCol w:w="2448"/>
      </w:tblGrid>
      <w:tr w:rsidR="007748BD" w14:paraId="2BC3FF62" w14:textId="77777777" w:rsidTr="004644AF">
        <w:trPr>
          <w:trHeight w:val="474"/>
        </w:trPr>
        <w:tc>
          <w:tcPr>
            <w:tcW w:w="17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08D427" w14:textId="77777777" w:rsidR="007748BD" w:rsidRDefault="005655FB" w:rsidP="004644AF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Tikslas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BF8CCC" w14:textId="77777777" w:rsidR="007748BD" w:rsidRDefault="005655FB" w:rsidP="004644AF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Uždaviniai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6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894387" w14:textId="77777777" w:rsidR="007748BD" w:rsidRDefault="005655FB" w:rsidP="004644AF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Uždavinio kokybinis rezultatas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F06E95" w14:textId="77777777" w:rsidR="007748BD" w:rsidRDefault="005655FB" w:rsidP="004644AF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Uždavinio kiekybinis rodiklis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CF0A1F" w14:textId="77777777" w:rsidR="007748BD" w:rsidRDefault="005655FB" w:rsidP="004644AF">
            <w:pPr>
              <w:ind w:left="161" w:right="134" w:hanging="82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Poreikis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(kiek kartų, kaip dažnai ir (ar) reguliariai numatomi  užsiėmimai) </w:t>
            </w:r>
          </w:p>
        </w:tc>
      </w:tr>
      <w:tr w:rsidR="007748BD" w14:paraId="5CE79E47" w14:textId="77777777" w:rsidTr="004644AF">
        <w:trPr>
          <w:trHeight w:val="47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9292E51" w14:textId="77777777" w:rsidR="007748BD" w:rsidRDefault="007748BD" w:rsidP="004644AF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BE2997D" w14:textId="77777777" w:rsidR="007748BD" w:rsidRDefault="007748BD" w:rsidP="004644AF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2735DE" w14:textId="77777777" w:rsidR="007748BD" w:rsidRDefault="007748BD" w:rsidP="004644AF"/>
        </w:tc>
        <w:tc>
          <w:tcPr>
            <w:tcW w:w="4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4A36E0" w14:textId="5B604CCD" w:rsidR="007748BD" w:rsidRDefault="005655FB" w:rsidP="004644AF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202</w:t>
            </w:r>
            <w:r w:rsidR="000C228F">
              <w:rPr>
                <w:rFonts w:ascii="Times New Roman" w:eastAsia="Times New Roman" w:hAnsi="Times New Roman" w:cs="Times New Roman"/>
                <w:b/>
                <w:sz w:val="20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metai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28162D" w14:textId="77777777" w:rsidR="007748BD" w:rsidRDefault="007748BD" w:rsidP="004644AF"/>
        </w:tc>
      </w:tr>
      <w:tr w:rsidR="007748BD" w14:paraId="1C28DA9F" w14:textId="77777777" w:rsidTr="004644AF">
        <w:trPr>
          <w:trHeight w:val="47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CAFF325" w14:textId="77777777" w:rsidR="007748BD" w:rsidRDefault="007748BD" w:rsidP="004644AF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0F94C1" w14:textId="77777777" w:rsidR="007748BD" w:rsidRDefault="007748BD" w:rsidP="004644AF"/>
        </w:tc>
        <w:tc>
          <w:tcPr>
            <w:tcW w:w="3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CA8071" w14:textId="77777777" w:rsidR="007748BD" w:rsidRDefault="005655FB" w:rsidP="004644AF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AE17BC" w14:textId="77777777" w:rsidR="007748BD" w:rsidRDefault="005655FB" w:rsidP="004644AF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D17957" w14:textId="77777777" w:rsidR="007748BD" w:rsidRDefault="005655FB" w:rsidP="004644AF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7748BD" w14:paraId="139CB906" w14:textId="77777777" w:rsidTr="004644AF">
        <w:trPr>
          <w:trHeight w:val="891"/>
        </w:trPr>
        <w:tc>
          <w:tcPr>
            <w:tcW w:w="1766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6657BB55" w14:textId="77777777" w:rsidR="007748BD" w:rsidRDefault="005655FB" w:rsidP="004644A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Organizuoti ir užtikrinti </w:t>
            </w:r>
          </w:p>
          <w:p w14:paraId="4EBAA736" w14:textId="77777777" w:rsidR="007748BD" w:rsidRDefault="005655FB" w:rsidP="004644AF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kokybišką atvirą </w:t>
            </w:r>
          </w:p>
          <w:p w14:paraId="69AD9BB4" w14:textId="77777777" w:rsidR="007748BD" w:rsidRDefault="005655FB" w:rsidP="004644AF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darbą su jaunimu. </w:t>
            </w:r>
          </w:p>
          <w:p w14:paraId="443B4778" w14:textId="77777777" w:rsidR="007748BD" w:rsidRDefault="005655FB" w:rsidP="004644AF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131A2D5" w14:textId="77777777" w:rsidR="007748BD" w:rsidRDefault="005655FB" w:rsidP="004644AF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8408FDB" w14:textId="77777777" w:rsidR="007748BD" w:rsidRDefault="005655FB" w:rsidP="004644AF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FDBB387" w14:textId="77777777" w:rsidR="007748BD" w:rsidRDefault="005655FB" w:rsidP="004644AF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6A831C41" w14:textId="77777777" w:rsidR="007748BD" w:rsidRDefault="005655FB" w:rsidP="004644AF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2DFDE20" w14:textId="77777777" w:rsidR="007748BD" w:rsidRDefault="005655FB" w:rsidP="004644AF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1595CC6" w14:textId="77777777" w:rsidR="007748BD" w:rsidRDefault="005655FB" w:rsidP="004644AF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C48E806" w14:textId="77777777" w:rsidR="007748BD" w:rsidRDefault="005655FB" w:rsidP="004644AF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13FA350E" w14:textId="77777777" w:rsidR="007748BD" w:rsidRDefault="005655FB" w:rsidP="004644AF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00D20BC5" w14:textId="77777777" w:rsidR="007748BD" w:rsidRDefault="005655FB" w:rsidP="004644AF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151A2217" w14:textId="77777777" w:rsidR="007748BD" w:rsidRDefault="005655FB" w:rsidP="004644AF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69A9590" w14:textId="77777777" w:rsidR="007748BD" w:rsidRDefault="005655FB" w:rsidP="004644AF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1368860D" w14:textId="77777777" w:rsidR="007748BD" w:rsidRDefault="005655FB" w:rsidP="004644AF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BEB5C8E" w14:textId="77777777" w:rsidR="007748BD" w:rsidRDefault="005655FB" w:rsidP="004644AF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F4A7BC7" w14:textId="77777777" w:rsidR="007748BD" w:rsidRDefault="005655FB" w:rsidP="004644AF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 </w:t>
            </w:r>
          </w:p>
          <w:p w14:paraId="677B6EB9" w14:textId="77777777" w:rsidR="007748BD" w:rsidRDefault="005655FB" w:rsidP="004644AF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0553A752" w14:textId="77777777" w:rsidR="007748BD" w:rsidRDefault="005655FB" w:rsidP="004644AF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46AEC8" w14:textId="77777777" w:rsidR="007748BD" w:rsidRDefault="005655FB" w:rsidP="004644A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Individualus darbas su jaunuoliais </w:t>
            </w:r>
          </w:p>
          <w:p w14:paraId="33AC1F20" w14:textId="77777777" w:rsidR="007748BD" w:rsidRDefault="005655FB" w:rsidP="004644AF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32DAD3" w14:textId="77777777" w:rsidR="007748BD" w:rsidRDefault="005655FB" w:rsidP="004644A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Suteikta individuali pagalba, jaunuoliai labiau pasitiki savimi. </w:t>
            </w:r>
          </w:p>
        </w:tc>
        <w:tc>
          <w:tcPr>
            <w:tcW w:w="4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01C670" w14:textId="0992621D" w:rsidR="007748BD" w:rsidRDefault="005655FB" w:rsidP="004644A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Bent </w:t>
            </w:r>
            <w:r w:rsidR="00D520DE">
              <w:rPr>
                <w:rFonts w:ascii="Times New Roman" w:eastAsia="Times New Roman" w:hAnsi="Times New Roman" w:cs="Times New Roman"/>
                <w:sz w:val="20"/>
              </w:rPr>
              <w:t xml:space="preserve">90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unikalių jaunuolių (visų filialų) gaus vidutiniškai po 5-6 konsultacijas 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26A536" w14:textId="77777777" w:rsidR="007748BD" w:rsidRDefault="005655FB" w:rsidP="004644AF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Nuolatos, pagal poreikį </w:t>
            </w:r>
          </w:p>
        </w:tc>
      </w:tr>
      <w:tr w:rsidR="007748BD" w14:paraId="5611CB91" w14:textId="77777777" w:rsidTr="004644AF">
        <w:trPr>
          <w:trHeight w:val="1601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E72DBB1" w14:textId="77777777" w:rsidR="007748BD" w:rsidRDefault="007748BD" w:rsidP="004644AF"/>
        </w:tc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62FE34" w14:textId="77777777" w:rsidR="007748BD" w:rsidRDefault="005655FB" w:rsidP="004644A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Jaunimo suorganizuotos iniciatyvos </w:t>
            </w:r>
          </w:p>
          <w:p w14:paraId="4BBECFC1" w14:textId="77777777" w:rsidR="007748BD" w:rsidRDefault="005655FB" w:rsidP="004644AF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350829" w14:textId="77777777" w:rsidR="007748BD" w:rsidRDefault="005655FB" w:rsidP="004644AF">
            <w:pPr>
              <w:ind w:firstLine="1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Pagerės tarpusavio santykiai, atsiras geresni bendravimo ir bendradarbiavimo įgūdžiai, pagerės jaunuolių socializacija, </w:t>
            </w:r>
          </w:p>
          <w:p w14:paraId="7787000E" w14:textId="77777777" w:rsidR="007748BD" w:rsidRDefault="005655FB" w:rsidP="004644A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mažės agresyvaus elgesio apraiškos, didės jaunuolių savarankiškumo ir planavimo įgūdžiai, užimtumas. </w:t>
            </w:r>
          </w:p>
        </w:tc>
        <w:tc>
          <w:tcPr>
            <w:tcW w:w="4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1A2056" w14:textId="2AF0E28B" w:rsidR="007748BD" w:rsidRDefault="005655FB" w:rsidP="004644A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  <w:r w:rsidR="00D520DE">
              <w:rPr>
                <w:rFonts w:ascii="Times New Roman" w:eastAsia="Times New Roman" w:hAnsi="Times New Roman" w:cs="Times New Roman"/>
                <w:sz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0 jaunimo iniciatyvų (veiklų skaičius visuose filialuose) 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573179" w14:textId="77777777" w:rsidR="007748BD" w:rsidRDefault="005655FB" w:rsidP="004644A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Ne mažiau kaip du kartus per mėnesį </w:t>
            </w:r>
          </w:p>
        </w:tc>
      </w:tr>
      <w:tr w:rsidR="007748BD" w14:paraId="18FF633E" w14:textId="77777777" w:rsidTr="004644AF">
        <w:trPr>
          <w:trHeight w:val="1599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3BB6700" w14:textId="77777777" w:rsidR="007748BD" w:rsidRDefault="007748BD" w:rsidP="004644AF"/>
        </w:tc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476B1F00" w14:textId="77777777" w:rsidR="007748BD" w:rsidRDefault="005655FB" w:rsidP="004644AF">
            <w:pPr>
              <w:spacing w:after="2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Jaunuolių nukreipimas į </w:t>
            </w:r>
          </w:p>
          <w:p w14:paraId="73911F16" w14:textId="77777777" w:rsidR="007748BD" w:rsidRDefault="005655FB" w:rsidP="004644AF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savanorystę, darbo </w:t>
            </w:r>
          </w:p>
          <w:p w14:paraId="216271E6" w14:textId="77777777" w:rsidR="007748BD" w:rsidRDefault="005655FB" w:rsidP="004644AF">
            <w:pPr>
              <w:ind w:left="8" w:hanging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rinką ir / ar švietimo sistemą arba pas kitus specialistus. </w:t>
            </w:r>
          </w:p>
        </w:tc>
        <w:tc>
          <w:tcPr>
            <w:tcW w:w="36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AC11AAB" w14:textId="77777777" w:rsidR="007748BD" w:rsidRDefault="005655FB" w:rsidP="004644AF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Jaunuoliai nukreipti savanoriauti ar įsitraukti į kitas veiklas. </w:t>
            </w:r>
          </w:p>
          <w:p w14:paraId="3441E170" w14:textId="77777777" w:rsidR="004644AF" w:rsidRDefault="004644AF" w:rsidP="004644A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14:paraId="655D08FD" w14:textId="77777777" w:rsidR="004644AF" w:rsidRDefault="004644AF" w:rsidP="004644A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14:paraId="58B85567" w14:textId="5E72636C" w:rsidR="004644AF" w:rsidRPr="004644AF" w:rsidRDefault="004644AF" w:rsidP="004644AF">
            <w:pPr>
              <w:ind w:firstLine="1296"/>
            </w:pPr>
          </w:p>
        </w:tc>
        <w:tc>
          <w:tcPr>
            <w:tcW w:w="43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2B129E2" w14:textId="2B363D64" w:rsidR="007748BD" w:rsidRDefault="00D520DE" w:rsidP="004644A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25</w:t>
            </w:r>
            <w:r w:rsidR="005655FB">
              <w:rPr>
                <w:rFonts w:ascii="Times New Roman" w:eastAsia="Times New Roman" w:hAnsi="Times New Roman" w:cs="Times New Roman"/>
                <w:sz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</w:rPr>
              <w:t>30</w:t>
            </w:r>
            <w:r w:rsidR="005655FB">
              <w:rPr>
                <w:rFonts w:ascii="Times New Roman" w:eastAsia="Times New Roman" w:hAnsi="Times New Roman" w:cs="Times New Roman"/>
                <w:sz w:val="20"/>
              </w:rPr>
              <w:t xml:space="preserve"> unikalūs jaunuoliai visuose filialuose, vykdančiuose atviro darbo su jaunimu formą.  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1A0984B" w14:textId="77777777" w:rsidR="007748BD" w:rsidRDefault="005655FB" w:rsidP="004644AF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Nuolatos, pagal poreikį </w:t>
            </w:r>
          </w:p>
        </w:tc>
      </w:tr>
      <w:tr w:rsidR="007748BD" w14:paraId="539988E0" w14:textId="77777777" w:rsidTr="004644AF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88F0DE1" w14:textId="77777777" w:rsidR="007748BD" w:rsidRDefault="007748BD" w:rsidP="004644AF"/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453D92" w14:textId="61F91654" w:rsidR="007748BD" w:rsidRDefault="005655FB" w:rsidP="004644AF">
            <w:r>
              <w:rPr>
                <w:rFonts w:ascii="Times New Roman" w:eastAsia="Times New Roman" w:hAnsi="Times New Roman" w:cs="Times New Roman"/>
                <w:sz w:val="20"/>
              </w:rPr>
              <w:t>Kas</w:t>
            </w:r>
            <w:r w:rsidR="00256C95">
              <w:rPr>
                <w:rFonts w:ascii="Times New Roman" w:eastAsia="Times New Roman" w:hAnsi="Times New Roman" w:cs="Times New Roman"/>
                <w:sz w:val="20"/>
              </w:rPr>
              <w:t>mėnes</w:t>
            </w:r>
            <w:r>
              <w:rPr>
                <w:rFonts w:ascii="Times New Roman" w:eastAsia="Times New Roman" w:hAnsi="Times New Roman" w:cs="Times New Roman"/>
                <w:sz w:val="20"/>
              </w:rPr>
              <w:t>inių bendrų AJ</w:t>
            </w:r>
            <w:r w:rsidR="00256C95">
              <w:rPr>
                <w:rFonts w:ascii="Times New Roman" w:eastAsia="Times New Roman" w:hAnsi="Times New Roman" w:cs="Times New Roman"/>
                <w:sz w:val="20"/>
              </w:rPr>
              <w:t>E „Klevas“</w:t>
            </w:r>
          </w:p>
        </w:tc>
        <w:tc>
          <w:tcPr>
            <w:tcW w:w="361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807EB" w14:textId="77777777" w:rsidR="007748BD" w:rsidRDefault="005655FB" w:rsidP="004644A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Darbuotojai geba planuoti savo veiklą ir atliepia jaunuolių poreikius. 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003F8AF2" w14:textId="57B38A31" w:rsidR="007748BD" w:rsidRDefault="007748BD" w:rsidP="004644AF"/>
        </w:tc>
        <w:tc>
          <w:tcPr>
            <w:tcW w:w="2448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1C3FA4" w14:textId="77777777" w:rsidR="00D520DE" w:rsidRDefault="00D520DE" w:rsidP="004644A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14:paraId="20C22887" w14:textId="20FADDD0" w:rsidR="007748BD" w:rsidRDefault="005655FB" w:rsidP="004644A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Kartą per mėnesį </w:t>
            </w:r>
          </w:p>
        </w:tc>
      </w:tr>
      <w:tr w:rsidR="007748BD" w14:paraId="2CC2BF30" w14:textId="77777777" w:rsidTr="004644AF">
        <w:trPr>
          <w:trHeight w:val="474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424ECB1" w14:textId="77777777" w:rsidR="007748BD" w:rsidRDefault="007748BD" w:rsidP="004644AF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990AAE" w14:textId="77777777" w:rsidR="007748BD" w:rsidRDefault="007748BD" w:rsidP="004644AF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3BA0E3" w14:textId="77777777" w:rsidR="007748BD" w:rsidRDefault="007748BD" w:rsidP="004644AF"/>
        </w:tc>
        <w:tc>
          <w:tcPr>
            <w:tcW w:w="43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97D89D" w14:textId="29D6439D" w:rsidR="007748BD" w:rsidRDefault="005655FB" w:rsidP="004644AF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Iki 12 bendrų AJ</w:t>
            </w:r>
            <w:r w:rsidR="00D520DE">
              <w:rPr>
                <w:rFonts w:ascii="Times New Roman" w:eastAsia="Times New Roman" w:hAnsi="Times New Roman" w:cs="Times New Roman"/>
                <w:sz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4644AF">
              <w:rPr>
                <w:rFonts w:ascii="Times New Roman" w:eastAsia="Times New Roman" w:hAnsi="Times New Roman" w:cs="Times New Roman"/>
                <w:sz w:val="20"/>
              </w:rPr>
              <w:t xml:space="preserve">„Klevas“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susirinkimų per metus </w:t>
            </w:r>
            <w:r w:rsidR="00256C95">
              <w:rPr>
                <w:rFonts w:ascii="Times New Roman" w:eastAsia="Times New Roman" w:hAnsi="Times New Roman" w:cs="Times New Roman"/>
                <w:sz w:val="20"/>
              </w:rPr>
              <w:t xml:space="preserve">   su padalinių darbuotojais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5DE910" w14:textId="77777777" w:rsidR="007748BD" w:rsidRDefault="007748BD" w:rsidP="004644AF"/>
        </w:tc>
      </w:tr>
    </w:tbl>
    <w:p w14:paraId="462D6D01" w14:textId="7C3E6E84" w:rsidR="007748BD" w:rsidRDefault="004644AF">
      <w:pPr>
        <w:spacing w:after="0"/>
        <w:ind w:left="-1133" w:right="37"/>
      </w:pPr>
      <w:r>
        <w:br w:type="textWrapping" w:clear="all"/>
      </w:r>
    </w:p>
    <w:tbl>
      <w:tblPr>
        <w:tblStyle w:val="TableGrid"/>
        <w:tblW w:w="13954" w:type="dxa"/>
        <w:tblInd w:w="168" w:type="dxa"/>
        <w:tblCellMar>
          <w:top w:w="109" w:type="dxa"/>
          <w:left w:w="94" w:type="dxa"/>
          <w:right w:w="51" w:type="dxa"/>
        </w:tblCellMar>
        <w:tblLook w:val="04A0" w:firstRow="1" w:lastRow="0" w:firstColumn="1" w:lastColumn="0" w:noHBand="0" w:noVBand="1"/>
      </w:tblPr>
      <w:tblGrid>
        <w:gridCol w:w="1754"/>
        <w:gridCol w:w="1861"/>
        <w:gridCol w:w="3586"/>
        <w:gridCol w:w="4321"/>
        <w:gridCol w:w="2432"/>
      </w:tblGrid>
      <w:tr w:rsidR="007748BD" w14:paraId="0D00B61E" w14:textId="77777777" w:rsidTr="004644AF">
        <w:trPr>
          <w:trHeight w:val="636"/>
        </w:trPr>
        <w:tc>
          <w:tcPr>
            <w:tcW w:w="17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7BB8DAA" w14:textId="77777777" w:rsidR="007748BD" w:rsidRDefault="005655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136857A" w14:textId="77777777" w:rsidR="007748BD" w:rsidRDefault="005655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3AB878A" w14:textId="77777777" w:rsidR="007748BD" w:rsidRDefault="005655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67B9A64" w14:textId="77777777" w:rsidR="007748BD" w:rsidRDefault="005655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EDEBF53" w14:textId="77777777" w:rsidR="007748BD" w:rsidRDefault="005655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25EBA8E" w14:textId="77777777" w:rsidR="007748BD" w:rsidRDefault="005655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727A68A" w14:textId="77777777" w:rsidR="007748BD" w:rsidRDefault="005655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72CC484" w14:textId="77777777" w:rsidR="007748BD" w:rsidRDefault="005655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B7BC143" w14:textId="77777777" w:rsidR="007748BD" w:rsidRDefault="005655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65B201DA" w14:textId="77777777" w:rsidR="007748BD" w:rsidRDefault="005655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8FDF237" w14:textId="77777777" w:rsidR="007748BD" w:rsidRDefault="005655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1422902" w14:textId="77777777" w:rsidR="007748BD" w:rsidRDefault="005655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22C037A" w14:textId="77777777" w:rsidR="007748BD" w:rsidRDefault="005655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0D8E1951" w14:textId="77777777" w:rsidR="007748BD" w:rsidRDefault="005655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1F6E0288" w14:textId="77777777" w:rsidR="007748BD" w:rsidRDefault="005655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A63E788" w14:textId="77777777" w:rsidR="007748BD" w:rsidRDefault="005655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5B63B3A" w14:textId="77777777" w:rsidR="007748BD" w:rsidRDefault="005655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B0AEC58" w14:textId="77777777" w:rsidR="007748BD" w:rsidRDefault="005655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6D19E8B9" w14:textId="77777777" w:rsidR="007748BD" w:rsidRDefault="005655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1601EBAF" w14:textId="77777777" w:rsidR="007748BD" w:rsidRDefault="005655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62BB5065" w14:textId="77777777" w:rsidR="007748BD" w:rsidRDefault="005655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70818E5" w14:textId="77777777" w:rsidR="007748BD" w:rsidRDefault="005655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1CAFD9BE" w14:textId="77777777" w:rsidR="007748BD" w:rsidRDefault="005655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1410B9E" w14:textId="77777777" w:rsidR="007748BD" w:rsidRDefault="005655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7676BB6" w14:textId="77777777" w:rsidR="007748BD" w:rsidRDefault="005655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59C119D" w14:textId="77777777" w:rsidR="007748BD" w:rsidRDefault="005655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F5C8E79" w14:textId="77777777" w:rsidR="007748BD" w:rsidRDefault="005655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CD29B03" w14:textId="77777777" w:rsidR="007748BD" w:rsidRDefault="005655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1691A0E1" w14:textId="77777777" w:rsidR="007748BD" w:rsidRDefault="005655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 </w:t>
            </w:r>
          </w:p>
          <w:p w14:paraId="6BD58298" w14:textId="77777777" w:rsidR="007748BD" w:rsidRDefault="005655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8FFFD86" w14:textId="77777777" w:rsidR="007748BD" w:rsidRDefault="005655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0FADE4B6" w14:textId="77777777" w:rsidR="007748BD" w:rsidRDefault="005655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1D2BC44E" w14:textId="77777777" w:rsidR="007748BD" w:rsidRDefault="005655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316A1EE" w14:textId="77777777" w:rsidR="007748BD" w:rsidRDefault="005655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064EE6C7" w14:textId="77777777" w:rsidR="007748BD" w:rsidRDefault="005655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1BF8266E" w14:textId="77777777" w:rsidR="007748BD" w:rsidRDefault="005655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19E6FE0A" w14:textId="77777777" w:rsidR="007748BD" w:rsidRDefault="005655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AC8253" w14:textId="77777777" w:rsidR="007748BD" w:rsidRDefault="005655FB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susirinkimų </w:t>
            </w:r>
          </w:p>
          <w:p w14:paraId="6E1088EF" w14:textId="77777777" w:rsidR="007748BD" w:rsidRDefault="005655FB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organizavimas </w:t>
            </w:r>
          </w:p>
          <w:p w14:paraId="0B62306A" w14:textId="77777777" w:rsidR="007748BD" w:rsidRDefault="005655FB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5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E80216" w14:textId="77777777" w:rsidR="007748BD" w:rsidRDefault="007748BD"/>
        </w:tc>
        <w:tc>
          <w:tcPr>
            <w:tcW w:w="432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2522C96C" w14:textId="235A0A35" w:rsidR="007748BD" w:rsidRDefault="007748BD" w:rsidP="00256C95">
            <w:pPr>
              <w:ind w:right="3"/>
            </w:pPr>
          </w:p>
        </w:tc>
        <w:tc>
          <w:tcPr>
            <w:tcW w:w="24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95EF0E" w14:textId="77777777" w:rsidR="007748BD" w:rsidRDefault="007748BD"/>
        </w:tc>
      </w:tr>
      <w:tr w:rsidR="007748BD" w14:paraId="56562C35" w14:textId="77777777" w:rsidTr="004644AF">
        <w:trPr>
          <w:trHeight w:val="6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F57620E" w14:textId="77777777" w:rsidR="007748BD" w:rsidRDefault="007748BD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59A608" w14:textId="77777777" w:rsidR="007748BD" w:rsidRDefault="007748BD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432699" w14:textId="77777777" w:rsidR="007748BD" w:rsidRDefault="007748BD"/>
        </w:tc>
        <w:tc>
          <w:tcPr>
            <w:tcW w:w="43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2C7D13" w14:textId="153EDD9C" w:rsidR="007748BD" w:rsidRDefault="007748BD" w:rsidP="00256C95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C6EBF0" w14:textId="77777777" w:rsidR="007748BD" w:rsidRDefault="007748BD"/>
        </w:tc>
      </w:tr>
      <w:tr w:rsidR="007748BD" w14:paraId="2DCDA312" w14:textId="77777777" w:rsidTr="004644AF">
        <w:trPr>
          <w:trHeight w:val="9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2EACBD0" w14:textId="77777777" w:rsidR="007748BD" w:rsidRDefault="007748BD"/>
        </w:tc>
        <w:tc>
          <w:tcPr>
            <w:tcW w:w="18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499CD3E" w14:textId="77777777" w:rsidR="007748BD" w:rsidRDefault="005655FB">
            <w:pPr>
              <w:spacing w:after="3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Darbuotojų kompetencijų </w:t>
            </w:r>
          </w:p>
          <w:p w14:paraId="5B63A5D4" w14:textId="77777777" w:rsidR="007748BD" w:rsidRDefault="005655FB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kėlimas (mokymai, </w:t>
            </w:r>
          </w:p>
          <w:p w14:paraId="18DD9BD9" w14:textId="77777777" w:rsidR="007748BD" w:rsidRDefault="005655FB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supervizijos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atvejų analizės) </w:t>
            </w:r>
          </w:p>
        </w:tc>
        <w:tc>
          <w:tcPr>
            <w:tcW w:w="35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B0818B" w14:textId="77777777" w:rsidR="007748BD" w:rsidRDefault="005655FB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Kokybiškesnių paslaugų teikimas – </w:t>
            </w:r>
          </w:p>
          <w:p w14:paraId="76665D53" w14:textId="77777777" w:rsidR="007748BD" w:rsidRDefault="005655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Darbuotojai geba įvertinti savo darbą, komandoje nuolat reflektuodami. </w:t>
            </w:r>
          </w:p>
        </w:tc>
        <w:tc>
          <w:tcPr>
            <w:tcW w:w="4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174352" w14:textId="144C261B" w:rsidR="007748BD" w:rsidRDefault="005655FB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  <w:r w:rsidR="00256C95">
              <w:rPr>
                <w:rFonts w:ascii="Times New Roman" w:eastAsia="Times New Roman" w:hAnsi="Times New Roman" w:cs="Times New Roman"/>
                <w:sz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val. vidinių mokymų per metus </w:t>
            </w:r>
          </w:p>
          <w:p w14:paraId="277E7888" w14:textId="77777777" w:rsidR="007748BD" w:rsidRDefault="005655FB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E2C7C8" w14:textId="77777777" w:rsidR="007748BD" w:rsidRDefault="005655FB">
            <w:pPr>
              <w:spacing w:after="3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Ne mažiau kaip 20 val. mokymų per metus vienam </w:t>
            </w:r>
          </w:p>
          <w:p w14:paraId="4C171D58" w14:textId="77777777" w:rsidR="007748BD" w:rsidRDefault="005655FB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darbuotojui </w:t>
            </w:r>
          </w:p>
        </w:tc>
      </w:tr>
      <w:tr w:rsidR="007748BD" w14:paraId="3AE4C4C7" w14:textId="77777777" w:rsidTr="004644AF">
        <w:trPr>
          <w:trHeight w:val="66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4F5A4CF" w14:textId="77777777" w:rsidR="007748BD" w:rsidRDefault="007748BD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EC066AD" w14:textId="77777777" w:rsidR="007748BD" w:rsidRDefault="007748BD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62FCDA4" w14:textId="77777777" w:rsidR="007748BD" w:rsidRDefault="007748BD"/>
        </w:tc>
        <w:tc>
          <w:tcPr>
            <w:tcW w:w="4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F101C5" w14:textId="77777777" w:rsidR="007748BD" w:rsidRDefault="005655FB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12 bendrų atvejų analizių per metus; </w:t>
            </w:r>
          </w:p>
          <w:p w14:paraId="72DD9956" w14:textId="77777777" w:rsidR="007748BD" w:rsidRDefault="005655FB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506FFB" w14:textId="77777777" w:rsidR="007748BD" w:rsidRDefault="005655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Ne mažiau kaip 2 bendros atvejų analizės jaunimo </w:t>
            </w:r>
          </w:p>
        </w:tc>
      </w:tr>
      <w:tr w:rsidR="007748BD" w14:paraId="690D6838" w14:textId="77777777" w:rsidTr="004644AF">
        <w:trPr>
          <w:trHeight w:val="103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55DE2E7" w14:textId="77777777" w:rsidR="007748BD" w:rsidRDefault="007748BD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DD6A53D" w14:textId="77777777" w:rsidR="007748BD" w:rsidRDefault="007748BD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8DEF9A" w14:textId="77777777" w:rsidR="007748BD" w:rsidRDefault="007748BD"/>
        </w:tc>
        <w:tc>
          <w:tcPr>
            <w:tcW w:w="4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2DA3A3" w14:textId="77777777" w:rsidR="007748BD" w:rsidRDefault="005655FB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 komandinės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supervizijos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per metus. </w:t>
            </w:r>
          </w:p>
        </w:tc>
        <w:tc>
          <w:tcPr>
            <w:tcW w:w="2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EB82FF" w14:textId="77777777" w:rsidR="007748BD" w:rsidRDefault="005655FB">
            <w:pPr>
              <w:ind w:left="1" w:hanging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Ne mažiau 6 komandinių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supervizijų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per metus vienam padaliniui </w:t>
            </w:r>
          </w:p>
        </w:tc>
      </w:tr>
      <w:tr w:rsidR="007748BD" w14:paraId="734613D3" w14:textId="77777777" w:rsidTr="004644AF">
        <w:trPr>
          <w:trHeight w:val="201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26428A6" w14:textId="77777777" w:rsidR="007748BD" w:rsidRDefault="007748BD"/>
        </w:tc>
        <w:tc>
          <w:tcPr>
            <w:tcW w:w="186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784F42" w14:textId="25E5F386" w:rsidR="007748BD" w:rsidRDefault="005655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AJ</w:t>
            </w:r>
            <w:r w:rsidR="00256C95">
              <w:rPr>
                <w:rFonts w:ascii="Times New Roman" w:eastAsia="Times New Roman" w:hAnsi="Times New Roman" w:cs="Times New Roman"/>
                <w:sz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„</w:t>
            </w:r>
            <w:r w:rsidR="00256C95">
              <w:rPr>
                <w:rFonts w:ascii="Times New Roman" w:eastAsia="Times New Roman" w:hAnsi="Times New Roman" w:cs="Times New Roman"/>
                <w:sz w:val="20"/>
              </w:rPr>
              <w:t>Kleva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s“ darbo organizavimo principai </w:t>
            </w:r>
          </w:p>
          <w:p w14:paraId="7D85607A" w14:textId="77777777" w:rsidR="007748BD" w:rsidRDefault="005655FB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52255A" w14:textId="2BDA7ED7" w:rsidR="007748BD" w:rsidRDefault="005655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839B43" w14:textId="7840CE47" w:rsidR="007748BD" w:rsidRDefault="005655FB">
            <w:pPr>
              <w:ind w:left="235" w:right="28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E813A2" w14:textId="69366144" w:rsidR="007748BD" w:rsidRDefault="007748BD">
            <w:pPr>
              <w:jc w:val="center"/>
            </w:pPr>
          </w:p>
        </w:tc>
      </w:tr>
      <w:tr w:rsidR="007748BD" w14:paraId="4200318E" w14:textId="77777777" w:rsidTr="004644AF">
        <w:trPr>
          <w:trHeight w:val="86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2738E05" w14:textId="77777777" w:rsidR="007748BD" w:rsidRDefault="007748BD"/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1C4623" w14:textId="77777777" w:rsidR="007748BD" w:rsidRDefault="005655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Kosmetinis padalinių patalpų atnaujinimas </w:t>
            </w:r>
          </w:p>
        </w:tc>
        <w:tc>
          <w:tcPr>
            <w:tcW w:w="3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BB6AE9" w14:textId="77777777" w:rsidR="007748BD" w:rsidRDefault="005655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Jaunuolių poreikiams pritaikytos patalpos saugiai leisti laisvalaikį, būti, kurti. </w:t>
            </w:r>
          </w:p>
        </w:tc>
        <w:tc>
          <w:tcPr>
            <w:tcW w:w="4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0116FC" w14:textId="7FB9BF8B" w:rsidR="007748BD" w:rsidRDefault="00256C95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Atnauji</w:t>
            </w:r>
            <w:r w:rsidR="005655FB">
              <w:rPr>
                <w:rFonts w:ascii="Times New Roman" w:eastAsia="Times New Roman" w:hAnsi="Times New Roman" w:cs="Times New Roman"/>
                <w:sz w:val="20"/>
              </w:rPr>
              <w:t xml:space="preserve">ntos bent 1-2 patalpos per metus. </w:t>
            </w:r>
          </w:p>
        </w:tc>
        <w:tc>
          <w:tcPr>
            <w:tcW w:w="2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DB66B5" w14:textId="205E6027" w:rsidR="007748BD" w:rsidRDefault="005655FB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Per 202</w:t>
            </w:r>
            <w:r w:rsidR="000C228F">
              <w:rPr>
                <w:rFonts w:ascii="Times New Roman" w:eastAsia="Times New Roman" w:hAnsi="Times New Roman" w:cs="Times New Roman"/>
                <w:sz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m. </w:t>
            </w:r>
          </w:p>
        </w:tc>
      </w:tr>
      <w:tr w:rsidR="007748BD" w14:paraId="6CCEBDD8" w14:textId="77777777" w:rsidTr="004644AF">
        <w:trPr>
          <w:trHeight w:val="201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C79F279" w14:textId="77777777" w:rsidR="007748BD" w:rsidRDefault="007748BD"/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57D64A" w14:textId="08796D76" w:rsidR="007748BD" w:rsidRDefault="005655FB">
            <w:pPr>
              <w:spacing w:after="2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Didinti AJ</w:t>
            </w:r>
            <w:r w:rsidR="00256C95">
              <w:rPr>
                <w:rFonts w:ascii="Times New Roman" w:eastAsia="Times New Roman" w:hAnsi="Times New Roman" w:cs="Times New Roman"/>
                <w:sz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„</w:t>
            </w:r>
            <w:r w:rsidR="00256C95">
              <w:rPr>
                <w:rFonts w:ascii="Times New Roman" w:eastAsia="Times New Roman" w:hAnsi="Times New Roman" w:cs="Times New Roman"/>
                <w:sz w:val="20"/>
              </w:rPr>
              <w:t>Klevas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“ žinomumą ir </w:t>
            </w:r>
          </w:p>
          <w:p w14:paraId="7DC48F8C" w14:textId="77777777" w:rsidR="007748BD" w:rsidRDefault="005655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atpažįstamumą viešojoje erdvėje </w:t>
            </w:r>
          </w:p>
        </w:tc>
        <w:tc>
          <w:tcPr>
            <w:tcW w:w="3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C3F6AD" w14:textId="095BA604" w:rsidR="007748BD" w:rsidRDefault="005655FB">
            <w:pPr>
              <w:spacing w:after="2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Jaunuoliai, partneriai ir jaunuolių tėvai žino apie AJ</w:t>
            </w:r>
            <w:r w:rsidR="00256C95">
              <w:rPr>
                <w:rFonts w:ascii="Times New Roman" w:eastAsia="Times New Roman" w:hAnsi="Times New Roman" w:cs="Times New Roman"/>
                <w:sz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„</w:t>
            </w:r>
            <w:r w:rsidR="00256C95">
              <w:rPr>
                <w:rFonts w:ascii="Times New Roman" w:eastAsia="Times New Roman" w:hAnsi="Times New Roman" w:cs="Times New Roman"/>
                <w:sz w:val="20"/>
              </w:rPr>
              <w:t>Klevas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“ teikiamas </w:t>
            </w:r>
          </w:p>
          <w:p w14:paraId="10DB3EC4" w14:textId="0081D45A" w:rsidR="007748BD" w:rsidRDefault="005655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paslaugas, nukreipia jaunuolius, jaunuoliai ateina į AJ</w:t>
            </w:r>
            <w:r w:rsidR="00256C95">
              <w:rPr>
                <w:rFonts w:ascii="Times New Roman" w:eastAsia="Times New Roman" w:hAnsi="Times New Roman" w:cs="Times New Roman"/>
                <w:sz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„</w:t>
            </w:r>
            <w:r w:rsidR="00256C95">
              <w:rPr>
                <w:rFonts w:ascii="Times New Roman" w:eastAsia="Times New Roman" w:hAnsi="Times New Roman" w:cs="Times New Roman"/>
                <w:sz w:val="20"/>
              </w:rPr>
              <w:t>Klevas</w:t>
            </w:r>
            <w:r>
              <w:rPr>
                <w:rFonts w:ascii="Times New Roman" w:eastAsia="Times New Roman" w:hAnsi="Times New Roman" w:cs="Times New Roman"/>
                <w:sz w:val="20"/>
              </w:rPr>
              <w:t>“</w:t>
            </w:r>
            <w:r w:rsidR="00256C95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4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E222D4" w14:textId="77777777" w:rsidR="00256C95" w:rsidRDefault="00256C95" w:rsidP="00256C95">
            <w:pPr>
              <w:jc w:val="center"/>
              <w:rPr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4</w:t>
            </w:r>
            <w:r w:rsidR="005655FB">
              <w:rPr>
                <w:rFonts w:ascii="Times New Roman" w:eastAsia="Times New Roman" w:hAnsi="Times New Roman" w:cs="Times New Roman"/>
                <w:sz w:val="20"/>
              </w:rPr>
              <w:t>0 turinio vienetų AJ</w:t>
            </w:r>
            <w:r>
              <w:rPr>
                <w:rFonts w:ascii="Times New Roman" w:eastAsia="Times New Roman" w:hAnsi="Times New Roman" w:cs="Times New Roman"/>
                <w:sz w:val="20"/>
              </w:rPr>
              <w:t>E</w:t>
            </w:r>
            <w:r w:rsidR="005655FB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„Klevas“</w:t>
            </w:r>
            <w:r w:rsidR="005655FB">
              <w:rPr>
                <w:rFonts w:ascii="Times New Roman" w:eastAsia="Times New Roman" w:hAnsi="Times New Roman" w:cs="Times New Roman"/>
                <w:sz w:val="20"/>
              </w:rPr>
              <w:t xml:space="preserve"> socialinių tinklų paskyrose (FB)</w:t>
            </w:r>
            <w:r>
              <w:rPr>
                <w:sz w:val="20"/>
              </w:rPr>
              <w:t xml:space="preserve"> </w:t>
            </w:r>
          </w:p>
          <w:p w14:paraId="02F12701" w14:textId="01ED22CC" w:rsidR="007748BD" w:rsidRDefault="005655FB" w:rsidP="00256C95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563C1"/>
                <w:sz w:val="20"/>
                <w:u w:val="single" w:color="0563C1"/>
              </w:rPr>
              <w:t>www.</w:t>
            </w:r>
            <w:r w:rsidR="00256C95">
              <w:rPr>
                <w:rFonts w:ascii="Times New Roman" w:eastAsia="Times New Roman" w:hAnsi="Times New Roman" w:cs="Times New Roman"/>
                <w:color w:val="0563C1"/>
                <w:sz w:val="20"/>
                <w:u w:val="single" w:color="0563C1"/>
              </w:rPr>
              <w:t>klubasklevas.lt</w:t>
            </w:r>
            <w:hyperlink r:id="rId7">
              <w:r>
                <w:rPr>
                  <w:rFonts w:ascii="Times New Roman" w:eastAsia="Times New Roman" w:hAnsi="Times New Roman" w:cs="Times New Roman"/>
                  <w:sz w:val="20"/>
                </w:rPr>
                <w:t xml:space="preserve"> </w:t>
              </w:r>
            </w:hyperlink>
            <w:r>
              <w:rPr>
                <w:rFonts w:ascii="Times New Roman" w:eastAsia="Times New Roman" w:hAnsi="Times New Roman" w:cs="Times New Roman"/>
                <w:sz w:val="20"/>
              </w:rPr>
              <w:t xml:space="preserve">interneto svetainėje didėja lankytojų skaičius – 5000 per metus. </w:t>
            </w:r>
          </w:p>
          <w:p w14:paraId="47141618" w14:textId="5D3DCD88" w:rsidR="007748BD" w:rsidRDefault="005655FB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3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8A06850" w14:textId="6BD32433" w:rsidR="007748BD" w:rsidRDefault="005655FB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Per 202</w:t>
            </w:r>
            <w:r w:rsidR="000C228F">
              <w:rPr>
                <w:rFonts w:ascii="Times New Roman" w:eastAsia="Times New Roman" w:hAnsi="Times New Roman" w:cs="Times New Roman"/>
                <w:sz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m. </w:t>
            </w:r>
          </w:p>
        </w:tc>
      </w:tr>
      <w:tr w:rsidR="007748BD" w14:paraId="5F8FA982" w14:textId="77777777" w:rsidTr="004644AF">
        <w:trPr>
          <w:trHeight w:val="20"/>
        </w:trPr>
        <w:tc>
          <w:tcPr>
            <w:tcW w:w="1754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56002D" w14:textId="77777777" w:rsidR="007748BD" w:rsidRDefault="005655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851B02A" w14:textId="77777777" w:rsidR="007748BD" w:rsidRDefault="005655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00E011BB" w14:textId="77777777" w:rsidR="007748BD" w:rsidRDefault="005655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F14D793" w14:textId="77777777" w:rsidR="007748BD" w:rsidRDefault="005655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D9EF56C" w14:textId="77777777" w:rsidR="007748BD" w:rsidRDefault="005655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663A1F77" w14:textId="77777777" w:rsidR="007748BD" w:rsidRDefault="005655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ED5F7B0" w14:textId="77777777" w:rsidR="007748BD" w:rsidRDefault="005655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18C0483" w14:textId="77777777" w:rsidR="007748BD" w:rsidRDefault="005655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0395ECCF" w14:textId="77777777" w:rsidR="007748BD" w:rsidRDefault="005655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9AA8529" w14:textId="77777777" w:rsidR="007748BD" w:rsidRDefault="005655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0DC34612" w14:textId="77777777" w:rsidR="007748BD" w:rsidRDefault="005655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1763E1A8" w14:textId="77777777" w:rsidR="007748BD" w:rsidRDefault="005655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6DD49796" w14:textId="77777777" w:rsidR="007748BD" w:rsidRDefault="005655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0FC8401E" w14:textId="77777777" w:rsidR="007748BD" w:rsidRDefault="005655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105084A9" w14:textId="015CA7E8" w:rsidR="007748BD" w:rsidRDefault="007748BD" w:rsidP="00256C95"/>
        </w:tc>
        <w:tc>
          <w:tcPr>
            <w:tcW w:w="358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BFDFEFD" w14:textId="5AA220CF" w:rsidR="007748BD" w:rsidRDefault="007748BD">
            <w:pPr>
              <w:jc w:val="center"/>
            </w:pPr>
          </w:p>
        </w:tc>
        <w:tc>
          <w:tcPr>
            <w:tcW w:w="432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1D5674FB" w14:textId="18D19883" w:rsidR="007748BD" w:rsidRDefault="005655FB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14:paraId="18D286F2" w14:textId="3BD48EDD" w:rsidR="007748BD" w:rsidRDefault="007748BD">
            <w:pPr>
              <w:ind w:right="57"/>
              <w:jc w:val="center"/>
            </w:pPr>
          </w:p>
        </w:tc>
      </w:tr>
      <w:tr w:rsidR="007748BD" w14:paraId="3A28BCE1" w14:textId="77777777" w:rsidTr="00600706">
        <w:trPr>
          <w:trHeight w:val="86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566D7E4" w14:textId="77777777" w:rsidR="007748BD" w:rsidRDefault="007748BD"/>
        </w:tc>
        <w:tc>
          <w:tcPr>
            <w:tcW w:w="1861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74FC5F" w14:textId="77777777" w:rsidR="007748BD" w:rsidRDefault="005655FB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Organizuojami </w:t>
            </w:r>
          </w:p>
          <w:p w14:paraId="2402D1B5" w14:textId="77777777" w:rsidR="007748BD" w:rsidRDefault="005655FB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susitikimai su </w:t>
            </w:r>
          </w:p>
          <w:p w14:paraId="1B33D6B6" w14:textId="77777777" w:rsidR="007748BD" w:rsidRDefault="005655FB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partneriais, vaikų </w:t>
            </w:r>
          </w:p>
          <w:p w14:paraId="2EC0C24F" w14:textId="77777777" w:rsidR="007748BD" w:rsidRDefault="005655FB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tėvais, socialiniais </w:t>
            </w:r>
          </w:p>
          <w:p w14:paraId="33EB2166" w14:textId="77777777" w:rsidR="007748BD" w:rsidRDefault="005655FB">
            <w:pPr>
              <w:ind w:left="293" w:right="117" w:hanging="22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darbuotojais, kitais su jaunuoliais susijusiais asmenimis </w:t>
            </w:r>
          </w:p>
        </w:tc>
        <w:tc>
          <w:tcPr>
            <w:tcW w:w="35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6D1195" w14:textId="77777777" w:rsidR="007748BD" w:rsidRDefault="005655FB">
            <w:pPr>
              <w:ind w:left="266" w:firstLine="13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Stiprinamas ryšys su partneriais, teikiamos kokybiškesnės paslaugos. </w:t>
            </w:r>
          </w:p>
        </w:tc>
        <w:tc>
          <w:tcPr>
            <w:tcW w:w="43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485E91" w14:textId="374EE5A5" w:rsidR="007748BD" w:rsidRDefault="0060070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  <w:r w:rsidR="005655FB">
              <w:rPr>
                <w:rFonts w:ascii="Times New Roman" w:eastAsia="Times New Roman" w:hAnsi="Times New Roman" w:cs="Times New Roman"/>
                <w:sz w:val="20"/>
              </w:rPr>
              <w:t xml:space="preserve"> susitikimai su partneriais per ketvirtį, iki </w:t>
            </w:r>
            <w:r>
              <w:rPr>
                <w:rFonts w:ascii="Times New Roman" w:eastAsia="Times New Roman" w:hAnsi="Times New Roman" w:cs="Times New Roman"/>
                <w:sz w:val="20"/>
              </w:rPr>
              <w:t>12</w:t>
            </w:r>
            <w:r w:rsidR="005655FB">
              <w:rPr>
                <w:rFonts w:ascii="Times New Roman" w:eastAsia="Times New Roman" w:hAnsi="Times New Roman" w:cs="Times New Roman"/>
                <w:sz w:val="20"/>
              </w:rPr>
              <w:t xml:space="preserve"> susitikimų per metus</w:t>
            </w:r>
            <w:r>
              <w:rPr>
                <w:rFonts w:ascii="Times New Roman" w:eastAsia="Times New Roman" w:hAnsi="Times New Roman" w:cs="Times New Roman"/>
                <w:sz w:val="20"/>
              </w:rPr>
              <w:t>.</w:t>
            </w:r>
            <w:r w:rsidR="005655FB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0860A790" w14:textId="77777777" w:rsidR="007748BD" w:rsidRDefault="005655FB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08EC57" w14:textId="77777777" w:rsidR="007748BD" w:rsidRDefault="005655FB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145FCC2E" w14:textId="68D74A31" w:rsidR="007748BD" w:rsidRDefault="005655FB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Per 202</w:t>
            </w:r>
            <w:r w:rsidR="000C228F">
              <w:rPr>
                <w:rFonts w:ascii="Times New Roman" w:eastAsia="Times New Roman" w:hAnsi="Times New Roman" w:cs="Times New Roman"/>
                <w:sz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m. </w:t>
            </w:r>
          </w:p>
        </w:tc>
      </w:tr>
      <w:tr w:rsidR="007748BD" w14:paraId="0E8AB2DA" w14:textId="77777777" w:rsidTr="00600706">
        <w:trPr>
          <w:trHeight w:val="62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7E2D81B" w14:textId="77777777" w:rsidR="007748BD" w:rsidRDefault="007748BD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48971E0" w14:textId="77777777" w:rsidR="007748BD" w:rsidRDefault="007748BD"/>
        </w:tc>
        <w:tc>
          <w:tcPr>
            <w:tcW w:w="358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60804819" w14:textId="77777777" w:rsidR="00600706" w:rsidRDefault="00600706" w:rsidP="00600706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14:paraId="07E29810" w14:textId="099B76D7" w:rsidR="007748BD" w:rsidRDefault="005655FB" w:rsidP="0060070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Stiprinamas ryšys su jaunuolių tėvais, globėjais.</w:t>
            </w:r>
          </w:p>
        </w:tc>
        <w:tc>
          <w:tcPr>
            <w:tcW w:w="432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A96592A" w14:textId="77777777" w:rsidR="00600706" w:rsidRDefault="00600706">
            <w:pPr>
              <w:ind w:right="56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1AF050B1" w14:textId="345ACDCF" w:rsidR="007748BD" w:rsidRDefault="005655FB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Iki </w:t>
            </w:r>
            <w:r w:rsidR="00600706">
              <w:rPr>
                <w:rFonts w:ascii="Times New Roman" w:eastAsia="Times New Roman" w:hAnsi="Times New Roman" w:cs="Times New Roman"/>
                <w:sz w:val="20"/>
              </w:rPr>
              <w:t>70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susitikimų per metus </w:t>
            </w:r>
          </w:p>
        </w:tc>
        <w:tc>
          <w:tcPr>
            <w:tcW w:w="243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C754317" w14:textId="77777777" w:rsidR="00600706" w:rsidRDefault="00600706">
            <w:pPr>
              <w:ind w:right="57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10545698" w14:textId="6DA23BC0" w:rsidR="007748BD" w:rsidRDefault="005655FB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Per 202</w:t>
            </w:r>
            <w:r w:rsidR="000C228F">
              <w:rPr>
                <w:rFonts w:ascii="Times New Roman" w:eastAsia="Times New Roman" w:hAnsi="Times New Roman" w:cs="Times New Roman"/>
                <w:sz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m. </w:t>
            </w:r>
          </w:p>
        </w:tc>
      </w:tr>
      <w:tr w:rsidR="007748BD" w14:paraId="1CE375C9" w14:textId="77777777" w:rsidTr="00600706">
        <w:trPr>
          <w:trHeight w:val="95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FC206C" w14:textId="77777777" w:rsidR="007748BD" w:rsidRDefault="007748BD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74B729" w14:textId="77777777" w:rsidR="007748BD" w:rsidRDefault="007748BD"/>
        </w:tc>
        <w:tc>
          <w:tcPr>
            <w:tcW w:w="35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A37757" w14:textId="1F91BCFC" w:rsidR="007748BD" w:rsidRDefault="007748BD">
            <w:pPr>
              <w:jc w:val="center"/>
            </w:pPr>
          </w:p>
        </w:tc>
        <w:tc>
          <w:tcPr>
            <w:tcW w:w="43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25F71B" w14:textId="350BC38C" w:rsidR="007748BD" w:rsidRDefault="007748BD">
            <w:pPr>
              <w:ind w:right="54"/>
              <w:jc w:val="center"/>
            </w:pPr>
          </w:p>
        </w:tc>
        <w:tc>
          <w:tcPr>
            <w:tcW w:w="24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85B0FB" w14:textId="1F59ADF3" w:rsidR="007748BD" w:rsidRDefault="007748BD">
            <w:pPr>
              <w:ind w:right="57"/>
              <w:jc w:val="center"/>
            </w:pPr>
          </w:p>
        </w:tc>
      </w:tr>
      <w:tr w:rsidR="007748BD" w14:paraId="30C6BC82" w14:textId="77777777" w:rsidTr="004644AF">
        <w:trPr>
          <w:trHeight w:val="867"/>
        </w:trPr>
        <w:tc>
          <w:tcPr>
            <w:tcW w:w="17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2A695F" w14:textId="77777777" w:rsidR="007748BD" w:rsidRDefault="005655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Organizuoti ir užtikrinti </w:t>
            </w:r>
          </w:p>
          <w:p w14:paraId="3F195B0C" w14:textId="77777777" w:rsidR="007748BD" w:rsidRDefault="005655FB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kokybišką </w:t>
            </w:r>
          </w:p>
          <w:p w14:paraId="4AC6A6A9" w14:textId="5281726C" w:rsidR="007748BD" w:rsidRDefault="00600706">
            <w:pPr>
              <w:ind w:left="38"/>
            </w:pPr>
            <w:r>
              <w:rPr>
                <w:rFonts w:ascii="Times New Roman" w:eastAsia="Times New Roman" w:hAnsi="Times New Roman" w:cs="Times New Roman"/>
                <w:sz w:val="20"/>
              </w:rPr>
              <w:t>tikslinį</w:t>
            </w:r>
            <w:r w:rsidR="005655FB">
              <w:rPr>
                <w:rFonts w:ascii="Times New Roman" w:eastAsia="Times New Roman" w:hAnsi="Times New Roman" w:cs="Times New Roman"/>
                <w:sz w:val="20"/>
              </w:rPr>
              <w:t xml:space="preserve"> ugdymą </w:t>
            </w:r>
          </w:p>
          <w:p w14:paraId="41F4904A" w14:textId="77777777" w:rsidR="007748BD" w:rsidRDefault="005655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503A20" w14:textId="7B2A783B" w:rsidR="007748BD" w:rsidRDefault="005655FB">
            <w:pPr>
              <w:ind w:left="32" w:hanging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Organizuoti tęstinius </w:t>
            </w:r>
            <w:r w:rsidR="00600706">
              <w:rPr>
                <w:rFonts w:ascii="Times New Roman" w:eastAsia="Times New Roman" w:hAnsi="Times New Roman" w:cs="Times New Roman"/>
                <w:sz w:val="20"/>
              </w:rPr>
              <w:t xml:space="preserve">tikslinius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užsiėmimus  </w:t>
            </w:r>
          </w:p>
          <w:p w14:paraId="46D2D642" w14:textId="77777777" w:rsidR="007748BD" w:rsidRDefault="005655FB">
            <w:pPr>
              <w:ind w:left="5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vaikams ir jaunimui </w:t>
            </w:r>
          </w:p>
        </w:tc>
        <w:tc>
          <w:tcPr>
            <w:tcW w:w="3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728CC0" w14:textId="77777777" w:rsidR="007748BD" w:rsidRDefault="005655FB">
            <w:pPr>
              <w:ind w:left="142" w:right="196" w:firstLine="67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Pagerės vaikų ir jaunuolių tarpusavio santykiai, atsiras geresni bendravimo ir bendradarbiavimo įgūdžiai. </w:t>
            </w:r>
          </w:p>
        </w:tc>
        <w:tc>
          <w:tcPr>
            <w:tcW w:w="4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8E755F" w14:textId="77777777" w:rsidR="007748BD" w:rsidRDefault="005655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17 akredituotų NVŠ krepšelio studijų ir 5 neakredituotos (aerobika,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dekupažas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sportas ir 2 gitaros užsiėmimai). </w:t>
            </w:r>
          </w:p>
        </w:tc>
        <w:tc>
          <w:tcPr>
            <w:tcW w:w="2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398C42" w14:textId="77777777" w:rsidR="007748BD" w:rsidRDefault="005655FB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Nuolatos, pagal poreikį </w:t>
            </w:r>
          </w:p>
        </w:tc>
      </w:tr>
      <w:tr w:rsidR="007748BD" w14:paraId="3CB58A68" w14:textId="77777777" w:rsidTr="004644AF">
        <w:trPr>
          <w:trHeight w:val="88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33A9CDE" w14:textId="77777777" w:rsidR="007748BD" w:rsidRDefault="007748BD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AA0E218" w14:textId="77777777" w:rsidR="007748BD" w:rsidRDefault="007748BD"/>
        </w:tc>
        <w:tc>
          <w:tcPr>
            <w:tcW w:w="3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0E6658" w14:textId="43C5B98B" w:rsidR="007748BD" w:rsidRDefault="005655FB">
            <w:pPr>
              <w:ind w:left="20" w:right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Efektyviai išnaudoti AJ</w:t>
            </w:r>
            <w:r w:rsidR="00600706">
              <w:rPr>
                <w:rFonts w:ascii="Times New Roman" w:eastAsia="Times New Roman" w:hAnsi="Times New Roman" w:cs="Times New Roman"/>
                <w:sz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„</w:t>
            </w:r>
            <w:r w:rsidR="00600706">
              <w:rPr>
                <w:rFonts w:ascii="Times New Roman" w:eastAsia="Times New Roman" w:hAnsi="Times New Roman" w:cs="Times New Roman"/>
                <w:sz w:val="20"/>
              </w:rPr>
              <w:t>Klevas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“ patalpas NU ugdymui. </w:t>
            </w:r>
          </w:p>
        </w:tc>
        <w:tc>
          <w:tcPr>
            <w:tcW w:w="43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18791D94" w14:textId="048D859E" w:rsidR="007748BD" w:rsidRDefault="005655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Mokytojai naudojasi ne tik savo erdvės patalpomis, bet visomis AJ</w:t>
            </w:r>
            <w:r w:rsidR="00600706">
              <w:rPr>
                <w:rFonts w:ascii="Times New Roman" w:eastAsia="Times New Roman" w:hAnsi="Times New Roman" w:cs="Times New Roman"/>
                <w:sz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„</w:t>
            </w:r>
            <w:r w:rsidR="00600706">
              <w:rPr>
                <w:rFonts w:ascii="Times New Roman" w:eastAsia="Times New Roman" w:hAnsi="Times New Roman" w:cs="Times New Roman"/>
                <w:sz w:val="20"/>
              </w:rPr>
              <w:t>Klevas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“ patalpomis, kai jose </w:t>
            </w:r>
          </w:p>
          <w:p w14:paraId="797087E9" w14:textId="43D67560" w:rsidR="007748BD" w:rsidRDefault="005655FB">
            <w:pPr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nevyksta kiti užsiėmimai. Efektyviau išnaudojamos AJ</w:t>
            </w:r>
            <w:r w:rsidR="00600706">
              <w:rPr>
                <w:rFonts w:ascii="Times New Roman" w:eastAsia="Times New Roman" w:hAnsi="Times New Roman" w:cs="Times New Roman"/>
                <w:sz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„</w:t>
            </w:r>
            <w:r w:rsidR="00600706">
              <w:rPr>
                <w:rFonts w:ascii="Times New Roman" w:eastAsia="Times New Roman" w:hAnsi="Times New Roman" w:cs="Times New Roman"/>
                <w:sz w:val="20"/>
              </w:rPr>
              <w:t>Klevas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“ patalpos, vaikai, jaunuoliai turi daugiau galimybių </w:t>
            </w:r>
          </w:p>
        </w:tc>
        <w:tc>
          <w:tcPr>
            <w:tcW w:w="2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1AEAFB" w14:textId="77777777" w:rsidR="007748BD" w:rsidRDefault="005655FB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Nuolatos, pagal poreikį </w:t>
            </w:r>
          </w:p>
        </w:tc>
      </w:tr>
      <w:tr w:rsidR="007748BD" w14:paraId="54E5491B" w14:textId="77777777" w:rsidTr="004644AF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8B8EED" w14:textId="77777777" w:rsidR="007748BD" w:rsidRDefault="007748BD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F6D717" w14:textId="77777777" w:rsidR="007748BD" w:rsidRDefault="007748BD"/>
        </w:tc>
        <w:tc>
          <w:tcPr>
            <w:tcW w:w="358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1CA6B0A" w14:textId="77777777" w:rsidR="00B1361C" w:rsidRDefault="00B1361C">
            <w:pPr>
              <w:ind w:left="862" w:right="86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6CFD0467" w14:textId="53C32E0C" w:rsidR="007748BD" w:rsidRDefault="005655FB">
            <w:pPr>
              <w:ind w:left="862" w:right="86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321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073320A7" w14:textId="618CC917" w:rsidR="007748BD" w:rsidRDefault="005655FB">
            <w:pPr>
              <w:ind w:left="26" w:hanging="2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3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F784B15" w14:textId="710B6832" w:rsidR="007748BD" w:rsidRDefault="007748BD">
            <w:pPr>
              <w:jc w:val="center"/>
            </w:pPr>
          </w:p>
        </w:tc>
      </w:tr>
    </w:tbl>
    <w:p w14:paraId="71C9B86F" w14:textId="77777777" w:rsidR="007748BD" w:rsidRDefault="005655FB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62B56180" w14:textId="77777777" w:rsidR="007748BD" w:rsidRDefault="005655FB">
      <w:pPr>
        <w:spacing w:after="3"/>
        <w:ind w:left="10" w:right="969" w:hanging="10"/>
        <w:jc w:val="right"/>
      </w:pPr>
      <w:r>
        <w:rPr>
          <w:rFonts w:ascii="Times New Roman" w:eastAsia="Times New Roman" w:hAnsi="Times New Roman" w:cs="Times New Roman"/>
          <w:sz w:val="20"/>
        </w:rPr>
        <w:lastRenderedPageBreak/>
        <w:t xml:space="preserve">Veiklos plano sudedamoji dalis - Centro / Erdvės veiklos rodikliai (rodikliai turi būti suderinti su Rekomendacijų 7-8 punktuose nurodytais rodikliais): </w:t>
      </w:r>
    </w:p>
    <w:tbl>
      <w:tblPr>
        <w:tblStyle w:val="TableGrid"/>
        <w:tblW w:w="14128" w:type="dxa"/>
        <w:tblInd w:w="29" w:type="dxa"/>
        <w:tblCellMar>
          <w:top w:w="55" w:type="dxa"/>
          <w:left w:w="108" w:type="dxa"/>
          <w:right w:w="76" w:type="dxa"/>
        </w:tblCellMar>
        <w:tblLook w:val="04A0" w:firstRow="1" w:lastRow="0" w:firstColumn="1" w:lastColumn="0" w:noHBand="0" w:noVBand="1"/>
      </w:tblPr>
      <w:tblGrid>
        <w:gridCol w:w="618"/>
        <w:gridCol w:w="7120"/>
        <w:gridCol w:w="6390"/>
      </w:tblGrid>
      <w:tr w:rsidR="007748BD" w14:paraId="549CFAF2" w14:textId="77777777" w:rsidTr="004B1D4F">
        <w:trPr>
          <w:trHeight w:val="95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A49FC" w14:textId="77777777" w:rsidR="007748BD" w:rsidRDefault="005655FB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Eil. </w:t>
            </w:r>
          </w:p>
        </w:tc>
        <w:tc>
          <w:tcPr>
            <w:tcW w:w="7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52441" w14:textId="77777777" w:rsidR="007748BD" w:rsidRDefault="005655FB">
            <w:pPr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Veiklos rodiklis 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CDE66" w14:textId="77777777" w:rsidR="007748BD" w:rsidRDefault="005655FB">
            <w:pPr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Veiklos rodiklių reikšmės metų pabaigoje </w:t>
            </w:r>
          </w:p>
        </w:tc>
      </w:tr>
      <w:tr w:rsidR="007748BD" w14:paraId="1F46BF59" w14:textId="77777777" w:rsidTr="004B1D4F">
        <w:trPr>
          <w:trHeight w:val="94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3F48D" w14:textId="77777777" w:rsidR="007748BD" w:rsidRDefault="005655FB">
            <w:pPr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Nr. </w:t>
            </w:r>
          </w:p>
        </w:tc>
        <w:tc>
          <w:tcPr>
            <w:tcW w:w="7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98883" w14:textId="77777777" w:rsidR="007748BD" w:rsidRDefault="007748BD"/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6C169" w14:textId="25BE1756" w:rsidR="007748BD" w:rsidRDefault="005655FB">
            <w:pPr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202</w:t>
            </w:r>
            <w:r w:rsidR="000C228F">
              <w:rPr>
                <w:rFonts w:ascii="Times New Roman" w:eastAsia="Times New Roman" w:hAnsi="Times New Roman" w:cs="Times New Roman"/>
                <w:b/>
                <w:sz w:val="20"/>
              </w:rPr>
              <w:t xml:space="preserve">6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metai </w:t>
            </w:r>
          </w:p>
        </w:tc>
      </w:tr>
      <w:tr w:rsidR="007748BD" w14:paraId="5E40620E" w14:textId="77777777" w:rsidTr="004B1D4F">
        <w:trPr>
          <w:trHeight w:val="94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789E0" w14:textId="77777777" w:rsidR="007748BD" w:rsidRDefault="005655FB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1. </w:t>
            </w:r>
          </w:p>
        </w:tc>
        <w:tc>
          <w:tcPr>
            <w:tcW w:w="7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160B2" w14:textId="77777777" w:rsidR="007748BD" w:rsidRDefault="005655FB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Bendras lankytojų skaičius 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74C21" w14:textId="11CCB708" w:rsidR="007748BD" w:rsidRDefault="007748BD">
            <w:pPr>
              <w:ind w:right="29"/>
              <w:jc w:val="center"/>
            </w:pPr>
          </w:p>
        </w:tc>
      </w:tr>
      <w:tr w:rsidR="007748BD" w14:paraId="42CE975D" w14:textId="77777777" w:rsidTr="004B1D4F">
        <w:trPr>
          <w:trHeight w:val="94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EABA5" w14:textId="77777777" w:rsidR="007748BD" w:rsidRDefault="005655FB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2. </w:t>
            </w:r>
          </w:p>
        </w:tc>
        <w:tc>
          <w:tcPr>
            <w:tcW w:w="7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BBCBF" w14:textId="77777777" w:rsidR="007748BD" w:rsidRDefault="005655FB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Unikalių lankytojų skaičius 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4C322" w14:textId="7596760F" w:rsidR="007748BD" w:rsidRDefault="007748BD">
            <w:pPr>
              <w:ind w:right="26"/>
              <w:jc w:val="center"/>
            </w:pPr>
          </w:p>
        </w:tc>
      </w:tr>
      <w:tr w:rsidR="007748BD" w14:paraId="7CE9D251" w14:textId="77777777" w:rsidTr="004B1D4F">
        <w:trPr>
          <w:trHeight w:val="94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1A47A" w14:textId="77777777" w:rsidR="007748BD" w:rsidRDefault="005655FB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3. </w:t>
            </w:r>
          </w:p>
        </w:tc>
        <w:tc>
          <w:tcPr>
            <w:tcW w:w="7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FA00F" w14:textId="77777777" w:rsidR="007748BD" w:rsidRDefault="005655FB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Iš unikalių lankytojų skaičiaus, mažiau galimybių turinčio jaunimo skaičius 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C1AB8" w14:textId="283C1A95" w:rsidR="007748BD" w:rsidRDefault="007748BD">
            <w:pPr>
              <w:ind w:right="29"/>
              <w:jc w:val="center"/>
            </w:pPr>
          </w:p>
        </w:tc>
      </w:tr>
      <w:tr w:rsidR="007748BD" w14:paraId="71D71E93" w14:textId="77777777" w:rsidTr="004B1D4F">
        <w:trPr>
          <w:trHeight w:val="94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66696" w14:textId="77777777" w:rsidR="007748BD" w:rsidRDefault="005655FB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4. </w:t>
            </w:r>
          </w:p>
        </w:tc>
        <w:tc>
          <w:tcPr>
            <w:tcW w:w="7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A5765" w14:textId="77777777" w:rsidR="007748BD" w:rsidRDefault="005655FB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Individualių konsultacijų skaičius; 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77B6F" w14:textId="24D486CB" w:rsidR="007748BD" w:rsidRDefault="007748BD">
            <w:pPr>
              <w:ind w:right="29"/>
              <w:jc w:val="center"/>
            </w:pPr>
          </w:p>
        </w:tc>
      </w:tr>
      <w:tr w:rsidR="007748BD" w14:paraId="109BEFC8" w14:textId="77777777" w:rsidTr="004B1D4F">
        <w:trPr>
          <w:trHeight w:val="276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CD1A8" w14:textId="77777777" w:rsidR="007748BD" w:rsidRDefault="005655FB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5. </w:t>
            </w:r>
          </w:p>
        </w:tc>
        <w:tc>
          <w:tcPr>
            <w:tcW w:w="7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3F55F" w14:textId="77777777" w:rsidR="007748BD" w:rsidRDefault="005655FB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Unikalių lankytojų skaičius pagal amžių (amžiaus grupes) ir (ar) lytį; 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9011A" w14:textId="76746D77" w:rsidR="007748BD" w:rsidRDefault="005655FB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Iki 14 m. (); 13-15 m.(); 14-15 m. (); 16-18 m. ();  19-23 m. (); 24-29 m. (); Moterys – ; Vyrai – ; Nebinarinės lyties – . </w:t>
            </w:r>
          </w:p>
        </w:tc>
      </w:tr>
      <w:tr w:rsidR="007748BD" w14:paraId="23950C1D" w14:textId="77777777" w:rsidTr="004B1D4F">
        <w:trPr>
          <w:trHeight w:val="185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A7B03" w14:textId="77777777" w:rsidR="007748BD" w:rsidRDefault="005655FB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6. </w:t>
            </w:r>
          </w:p>
        </w:tc>
        <w:tc>
          <w:tcPr>
            <w:tcW w:w="7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DF423" w14:textId="77777777" w:rsidR="007748BD" w:rsidRDefault="005655FB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Susitikimų su jaunų žmonių tėvais, rūpintojais, globėjais, kitais atstovais skaičius; 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BB895" w14:textId="07C28DEC" w:rsidR="007748BD" w:rsidRPr="004B1D4F" w:rsidRDefault="004B1D4F">
            <w:pPr>
              <w:ind w:right="29"/>
              <w:jc w:val="center"/>
              <w:rPr>
                <w:b/>
                <w:bCs/>
              </w:rPr>
            </w:pPr>
            <w:r w:rsidRPr="004B1D4F">
              <w:rPr>
                <w:b/>
                <w:bCs/>
              </w:rPr>
              <w:t>60</w:t>
            </w:r>
          </w:p>
        </w:tc>
      </w:tr>
      <w:tr w:rsidR="007748BD" w14:paraId="3CE9F26D" w14:textId="77777777" w:rsidTr="004B1D4F">
        <w:trPr>
          <w:trHeight w:val="94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E822A" w14:textId="77777777" w:rsidR="007748BD" w:rsidRDefault="005655FB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7. </w:t>
            </w:r>
          </w:p>
        </w:tc>
        <w:tc>
          <w:tcPr>
            <w:tcW w:w="7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43FA0" w14:textId="77777777" w:rsidR="007748BD" w:rsidRDefault="005655FB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Jaunimo inicijuotų ir (ar) suorganizuotų veiklų skaičius; 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9CA13" w14:textId="7D38A207" w:rsidR="007748BD" w:rsidRDefault="004B1D4F">
            <w:pPr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30</w:t>
            </w:r>
            <w:r w:rsidR="005655FB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7748BD" w14:paraId="74C940AF" w14:textId="77777777" w:rsidTr="004B1D4F">
        <w:trPr>
          <w:trHeight w:val="185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609EC" w14:textId="77777777" w:rsidR="007748BD" w:rsidRDefault="005655FB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8. </w:t>
            </w:r>
          </w:p>
        </w:tc>
        <w:tc>
          <w:tcPr>
            <w:tcW w:w="7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7AA21" w14:textId="77777777" w:rsidR="007748BD" w:rsidRDefault="005655FB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Organizacijos vykdomų viešinimo veiklų, skirtų lankytojams pritraukti, skaičius; 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69686" w14:textId="32645801" w:rsidR="007748BD" w:rsidRPr="004B1D4F" w:rsidRDefault="004B1D4F">
            <w:pPr>
              <w:ind w:right="29"/>
              <w:jc w:val="center"/>
              <w:rPr>
                <w:b/>
                <w:bCs/>
              </w:rPr>
            </w:pPr>
            <w:r w:rsidRPr="004B1D4F">
              <w:rPr>
                <w:b/>
                <w:bCs/>
              </w:rPr>
              <w:t>12</w:t>
            </w:r>
          </w:p>
        </w:tc>
      </w:tr>
      <w:tr w:rsidR="007748BD" w14:paraId="6DA56078" w14:textId="77777777" w:rsidTr="004B1D4F">
        <w:trPr>
          <w:trHeight w:val="94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C367A5" w14:textId="2EB9DD32" w:rsidR="007748BD" w:rsidRDefault="007748BD" w:rsidP="004B1D4F"/>
        </w:tc>
        <w:tc>
          <w:tcPr>
            <w:tcW w:w="71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6C03E0" w14:textId="7D48DA30" w:rsidR="007748BD" w:rsidRDefault="007748BD"/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DD8789" w14:textId="2A41180E" w:rsidR="007748BD" w:rsidRDefault="007748BD">
            <w:pPr>
              <w:ind w:right="29"/>
              <w:jc w:val="center"/>
            </w:pPr>
          </w:p>
        </w:tc>
      </w:tr>
    </w:tbl>
    <w:p w14:paraId="05DFDD1E" w14:textId="622B079D" w:rsidR="007748BD" w:rsidRDefault="007748BD" w:rsidP="004B1D4F">
      <w:pPr>
        <w:spacing w:after="79"/>
      </w:pPr>
    </w:p>
    <w:p w14:paraId="78328290" w14:textId="4CBC550A" w:rsidR="007748BD" w:rsidRDefault="005655FB" w:rsidP="004B1D4F">
      <w:pPr>
        <w:pStyle w:val="Sraopastraipa"/>
        <w:numPr>
          <w:ilvl w:val="0"/>
          <w:numId w:val="3"/>
        </w:numPr>
        <w:spacing w:after="0"/>
        <w:ind w:right="3694"/>
        <w:jc w:val="right"/>
      </w:pPr>
      <w:r w:rsidRPr="004B1D4F">
        <w:rPr>
          <w:rFonts w:ascii="Times New Roman" w:eastAsia="Times New Roman" w:hAnsi="Times New Roman" w:cs="Times New Roman"/>
          <w:b/>
          <w:sz w:val="20"/>
        </w:rPr>
        <w:t>AJ</w:t>
      </w:r>
      <w:r w:rsidR="004B1D4F">
        <w:rPr>
          <w:rFonts w:ascii="Times New Roman" w:eastAsia="Times New Roman" w:hAnsi="Times New Roman" w:cs="Times New Roman"/>
          <w:b/>
          <w:sz w:val="20"/>
        </w:rPr>
        <w:t>E</w:t>
      </w:r>
      <w:r w:rsidRPr="004B1D4F">
        <w:rPr>
          <w:rFonts w:ascii="Times New Roman" w:eastAsia="Times New Roman" w:hAnsi="Times New Roman" w:cs="Times New Roman"/>
          <w:b/>
          <w:sz w:val="20"/>
        </w:rPr>
        <w:t xml:space="preserve"> „</w:t>
      </w:r>
      <w:r w:rsidR="004B1D4F">
        <w:rPr>
          <w:rFonts w:ascii="Times New Roman" w:eastAsia="Times New Roman" w:hAnsi="Times New Roman" w:cs="Times New Roman"/>
          <w:b/>
          <w:sz w:val="20"/>
        </w:rPr>
        <w:t>ATVIRUMO SALA</w:t>
      </w:r>
      <w:r w:rsidRPr="004B1D4F">
        <w:rPr>
          <w:rFonts w:ascii="Times New Roman" w:eastAsia="Times New Roman" w:hAnsi="Times New Roman" w:cs="Times New Roman"/>
          <w:b/>
          <w:sz w:val="20"/>
        </w:rPr>
        <w:t xml:space="preserve">“ FILIALO VIENMETIS VEIKLOS PLANAS </w:t>
      </w:r>
    </w:p>
    <w:p w14:paraId="44C7D722" w14:textId="77777777" w:rsidR="007748BD" w:rsidRDefault="005655FB">
      <w:pPr>
        <w:spacing w:after="0"/>
        <w:ind w:left="179"/>
        <w:jc w:val="center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tbl>
      <w:tblPr>
        <w:tblStyle w:val="TableGrid"/>
        <w:tblW w:w="14354" w:type="dxa"/>
        <w:tblInd w:w="-34" w:type="dxa"/>
        <w:tblCellMar>
          <w:top w:w="152" w:type="dxa"/>
          <w:left w:w="91" w:type="dxa"/>
          <w:right w:w="140" w:type="dxa"/>
        </w:tblCellMar>
        <w:tblLook w:val="04A0" w:firstRow="1" w:lastRow="0" w:firstColumn="1" w:lastColumn="0" w:noHBand="0" w:noVBand="1"/>
      </w:tblPr>
      <w:tblGrid>
        <w:gridCol w:w="1879"/>
        <w:gridCol w:w="3260"/>
        <w:gridCol w:w="3686"/>
        <w:gridCol w:w="2977"/>
        <w:gridCol w:w="2552"/>
      </w:tblGrid>
      <w:tr w:rsidR="007748BD" w14:paraId="15B19A0A" w14:textId="77777777">
        <w:trPr>
          <w:trHeight w:val="451"/>
        </w:trPr>
        <w:tc>
          <w:tcPr>
            <w:tcW w:w="18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9500E7" w14:textId="77777777" w:rsidR="007748BD" w:rsidRDefault="005655FB">
            <w:pPr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Tikslas </w:t>
            </w:r>
          </w:p>
        </w:tc>
        <w:tc>
          <w:tcPr>
            <w:tcW w:w="32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5077AF" w14:textId="77777777" w:rsidR="007748BD" w:rsidRDefault="005655FB">
            <w:pPr>
              <w:ind w:left="8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060C3F48" w14:textId="77777777" w:rsidR="007748BD" w:rsidRDefault="005655FB">
            <w:pPr>
              <w:ind w:left="8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1EE4644E" w14:textId="77777777" w:rsidR="007748BD" w:rsidRDefault="005655FB">
            <w:pPr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Uždaviniai </w:t>
            </w:r>
          </w:p>
        </w:tc>
        <w:tc>
          <w:tcPr>
            <w:tcW w:w="368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E8D230" w14:textId="77777777" w:rsidR="007748BD" w:rsidRDefault="005655FB">
            <w:pPr>
              <w:ind w:left="3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Uždavinio kokybinis rezultatas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D44AB7" w14:textId="77777777" w:rsidR="007748BD" w:rsidRDefault="005655FB">
            <w:pPr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Uždavinio kiekybinis rodiklis 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4308B3" w14:textId="77777777" w:rsidR="007748BD" w:rsidRDefault="005655FB">
            <w:pPr>
              <w:ind w:left="136" w:right="50" w:hanging="5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Poreikis (kiek kartų, kaip dažnai ir (ar) reguliariai numatomi  užsiėmimai) </w:t>
            </w:r>
          </w:p>
        </w:tc>
      </w:tr>
      <w:tr w:rsidR="007748BD" w14:paraId="7F0CBCA7" w14:textId="77777777">
        <w:trPr>
          <w:trHeight w:val="45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96F3165" w14:textId="77777777" w:rsidR="007748BD" w:rsidRDefault="007748BD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9C6DFA3" w14:textId="77777777" w:rsidR="007748BD" w:rsidRDefault="007748BD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7E31EC" w14:textId="77777777" w:rsidR="007748BD" w:rsidRDefault="007748BD"/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4E3666" w14:textId="7F0B054E" w:rsidR="007748BD" w:rsidRDefault="005655FB">
            <w:pPr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202</w:t>
            </w:r>
            <w:r w:rsidR="000C228F">
              <w:rPr>
                <w:rFonts w:ascii="Times New Roman" w:eastAsia="Times New Roman" w:hAnsi="Times New Roman" w:cs="Times New Roman"/>
                <w:b/>
                <w:sz w:val="20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metai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89D712" w14:textId="77777777" w:rsidR="007748BD" w:rsidRDefault="007748BD"/>
        </w:tc>
      </w:tr>
      <w:tr w:rsidR="007748BD" w14:paraId="777F76DB" w14:textId="77777777">
        <w:trPr>
          <w:trHeight w:val="45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AE6142" w14:textId="77777777" w:rsidR="007748BD" w:rsidRDefault="007748BD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D5EDEE" w14:textId="77777777" w:rsidR="007748BD" w:rsidRDefault="007748BD"/>
        </w:tc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158BD7" w14:textId="77777777" w:rsidR="007748BD" w:rsidRDefault="005655FB">
            <w:pPr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1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A2A2C6" w14:textId="77777777" w:rsidR="007748BD" w:rsidRDefault="005655FB">
            <w:pPr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4B86CF" w14:textId="77777777" w:rsidR="007748BD" w:rsidRDefault="005655FB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6FFFB095" w14:textId="77777777" w:rsidR="007748BD" w:rsidRDefault="007748BD">
      <w:pPr>
        <w:spacing w:after="0"/>
        <w:ind w:left="-1133" w:right="15292"/>
      </w:pPr>
    </w:p>
    <w:tbl>
      <w:tblPr>
        <w:tblStyle w:val="TableGrid"/>
        <w:tblW w:w="14354" w:type="dxa"/>
        <w:tblInd w:w="-34" w:type="dxa"/>
        <w:tblCellMar>
          <w:top w:w="152" w:type="dxa"/>
          <w:left w:w="106" w:type="dxa"/>
          <w:right w:w="65" w:type="dxa"/>
        </w:tblCellMar>
        <w:tblLook w:val="04A0" w:firstRow="1" w:lastRow="0" w:firstColumn="1" w:lastColumn="0" w:noHBand="0" w:noVBand="1"/>
      </w:tblPr>
      <w:tblGrid>
        <w:gridCol w:w="1880"/>
        <w:gridCol w:w="3259"/>
        <w:gridCol w:w="3686"/>
        <w:gridCol w:w="2977"/>
        <w:gridCol w:w="2552"/>
      </w:tblGrid>
      <w:tr w:rsidR="007748BD" w14:paraId="3A7EDC78" w14:textId="77777777">
        <w:trPr>
          <w:trHeight w:val="1692"/>
        </w:trPr>
        <w:tc>
          <w:tcPr>
            <w:tcW w:w="18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263C3D" w14:textId="77777777" w:rsidR="007748BD" w:rsidRDefault="005655FB">
            <w:pPr>
              <w:spacing w:after="1" w:line="238" w:lineRule="auto"/>
              <w:ind w:left="28" w:right="7" w:hanging="2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Individualus ryšys su jaunuoliu, atliepiant jo </w:t>
            </w:r>
          </w:p>
          <w:p w14:paraId="38E1D098" w14:textId="77777777" w:rsidR="007748BD" w:rsidRDefault="005655FB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poreikius: </w:t>
            </w:r>
          </w:p>
          <w:p w14:paraId="4A0C284A" w14:textId="77777777" w:rsidR="007748BD" w:rsidRDefault="005655FB">
            <w:pPr>
              <w:spacing w:after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Saugaus emocinio ryšio su jaunuoliais stiprinimas </w:t>
            </w:r>
          </w:p>
          <w:p w14:paraId="4F728D40" w14:textId="77777777" w:rsidR="007748BD" w:rsidRDefault="005655FB">
            <w:pPr>
              <w:spacing w:after="1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Emocinės ir psichinės būsenos stiprinimas </w:t>
            </w:r>
          </w:p>
          <w:p w14:paraId="78A1BF71" w14:textId="77777777" w:rsidR="007748BD" w:rsidRDefault="005655FB">
            <w:pPr>
              <w:spacing w:after="1" w:line="23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Fizinė sveikata: sveiki mitybos įpročiai, dantų priežiūra. </w:t>
            </w:r>
          </w:p>
          <w:p w14:paraId="703A412B" w14:textId="77777777" w:rsidR="007748BD" w:rsidRDefault="005655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Savanorystė atskleidžiant jų </w:t>
            </w:r>
          </w:p>
          <w:p w14:paraId="05E2F6DA" w14:textId="77777777" w:rsidR="007748BD" w:rsidRDefault="005655FB">
            <w:pPr>
              <w:spacing w:after="1" w:line="239" w:lineRule="auto"/>
              <w:ind w:left="148" w:right="14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galimybes bei talentus Mentorių pagal reikiamas sritis suradimas </w:t>
            </w:r>
          </w:p>
          <w:p w14:paraId="6F24AFC8" w14:textId="77777777" w:rsidR="007748BD" w:rsidRDefault="005655FB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jaunuoliams </w:t>
            </w:r>
          </w:p>
          <w:p w14:paraId="6D787A66" w14:textId="77777777" w:rsidR="007748BD" w:rsidRDefault="005655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Profesinis konsultavimas, </w:t>
            </w:r>
          </w:p>
          <w:p w14:paraId="41FC86E0" w14:textId="77777777" w:rsidR="007748BD" w:rsidRDefault="005655FB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Darbo paieška </w:t>
            </w:r>
          </w:p>
          <w:p w14:paraId="0FCF27E7" w14:textId="77777777" w:rsidR="007748BD" w:rsidRDefault="005655FB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193A8B4F" w14:textId="77777777" w:rsidR="007748BD" w:rsidRDefault="005655FB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5FF06A0" w14:textId="77777777" w:rsidR="007748BD" w:rsidRDefault="005655FB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3AE196A" w14:textId="77777777" w:rsidR="007748BD" w:rsidRDefault="005655FB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588FB2" w14:textId="37D8E91F" w:rsidR="004B1D4F" w:rsidRDefault="004B1D4F" w:rsidP="004B1D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Organizuoti ir užtikrinti</w:t>
            </w:r>
          </w:p>
          <w:p w14:paraId="378D8AAA" w14:textId="1774218E" w:rsidR="004B1D4F" w:rsidRDefault="004B1D4F" w:rsidP="004B1D4F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kokybišką atvirą</w:t>
            </w:r>
          </w:p>
          <w:p w14:paraId="4C0D5DEB" w14:textId="5D380F83" w:rsidR="004B1D4F" w:rsidRDefault="004B1D4F" w:rsidP="004B1D4F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darbą su jaunimu.</w:t>
            </w:r>
          </w:p>
          <w:p w14:paraId="5911E9EC" w14:textId="70174868" w:rsidR="007748BD" w:rsidRDefault="007748BD">
            <w:pPr>
              <w:jc w:val="center"/>
            </w:pPr>
          </w:p>
        </w:tc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47EA96" w14:textId="77777777" w:rsidR="007748BD" w:rsidRDefault="005655FB">
            <w:pPr>
              <w:ind w:left="1" w:righ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Meniniai edukaciniai terapiniai užsiėmimai, savęs pažinimui , </w:t>
            </w:r>
          </w:p>
          <w:p w14:paraId="24FF4CE4" w14:textId="77777777" w:rsidR="007748BD" w:rsidRDefault="005655FB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nusiraminimui, susibalansavimui, </w:t>
            </w:r>
          </w:p>
          <w:p w14:paraId="71359CD8" w14:textId="4AB80701" w:rsidR="007748BD" w:rsidRDefault="005655FB">
            <w:pPr>
              <w:ind w:left="9" w:hanging="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atstatymui per pojūčius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CEF864" w14:textId="2099CEC2" w:rsidR="007748BD" w:rsidRDefault="000B7BDF">
            <w:pPr>
              <w:ind w:left="523" w:right="297" w:hanging="26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  <w:r w:rsidR="005655FB">
              <w:rPr>
                <w:rFonts w:ascii="Times New Roman" w:eastAsia="Times New Roman" w:hAnsi="Times New Roman" w:cs="Times New Roman"/>
                <w:sz w:val="20"/>
              </w:rPr>
              <w:t xml:space="preserve">0 unikalių  jaunuolių </w:t>
            </w: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  <w:r w:rsidR="005655FB">
              <w:rPr>
                <w:rFonts w:ascii="Times New Roman" w:eastAsia="Times New Roman" w:hAnsi="Times New Roman" w:cs="Times New Roman"/>
                <w:sz w:val="20"/>
              </w:rPr>
              <w:t xml:space="preserve">0 unikalių jaunuolių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1BD9CA" w14:textId="77777777" w:rsidR="007748BD" w:rsidRDefault="005655FB">
            <w:pPr>
              <w:ind w:left="310" w:right="83" w:hanging="24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30 unikalių  jaunuolių 20 unikalių jaunuolių </w:t>
            </w:r>
          </w:p>
        </w:tc>
      </w:tr>
      <w:tr w:rsidR="007748BD" w14:paraId="6D9240D9" w14:textId="77777777">
        <w:trPr>
          <w:trHeight w:val="91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FDCC960" w14:textId="77777777" w:rsidR="007748BD" w:rsidRDefault="007748BD"/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26434A" w14:textId="77777777" w:rsidR="007748BD" w:rsidRDefault="005655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Atviri vakarai - saugūs namai su prasminga veikla, ramybe, poilsiu, maistu, priėmimu, pokalbiais. </w:t>
            </w:r>
          </w:p>
        </w:tc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F03871" w14:textId="77777777" w:rsidR="007748BD" w:rsidRDefault="005655FB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Pokalbiai, žaidimų vakarai.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B1F043" w14:textId="77777777" w:rsidR="007748BD" w:rsidRDefault="005655FB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 dienos per savaitę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5B1070" w14:textId="77777777" w:rsidR="007748BD" w:rsidRDefault="005655FB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 dienos per savaitę </w:t>
            </w:r>
          </w:p>
        </w:tc>
      </w:tr>
      <w:tr w:rsidR="007748BD" w14:paraId="54315263" w14:textId="77777777">
        <w:trPr>
          <w:trHeight w:val="91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ECEAC76" w14:textId="77777777" w:rsidR="007748BD" w:rsidRDefault="007748BD"/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BAE66F" w14:textId="08D5D6F9" w:rsidR="007748BD" w:rsidRDefault="005655FB">
            <w:pPr>
              <w:ind w:firstLine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Darbas su savanoriais, jų iniciatyvomis. Jaunuolių iniciatyv</w:t>
            </w:r>
            <w:r w:rsidR="007A743F">
              <w:rPr>
                <w:rFonts w:ascii="Times New Roman" w:eastAsia="Times New Roman" w:hAnsi="Times New Roman" w:cs="Times New Roman"/>
                <w:sz w:val="20"/>
              </w:rPr>
              <w:t>os.</w:t>
            </w:r>
          </w:p>
        </w:tc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2719AD" w14:textId="77777777" w:rsidR="007748BD" w:rsidRDefault="005655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Motyvuojantys, įkvepiantys mokytis, kurti, džiaugtis, spręsti, bendrauti, dalintis susitikimai.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10C450" w14:textId="07C78B09" w:rsidR="007748BD" w:rsidRDefault="000B7BDF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  <w:r w:rsidR="005655FB">
              <w:rPr>
                <w:rFonts w:ascii="Times New Roman" w:eastAsia="Times New Roman" w:hAnsi="Times New Roman" w:cs="Times New Roman"/>
                <w:sz w:val="20"/>
              </w:rPr>
              <w:t xml:space="preserve"> susitikimai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47E8F5" w14:textId="62FD6D08" w:rsidR="007748BD" w:rsidRDefault="000B7BDF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  <w:r w:rsidR="005655FB">
              <w:rPr>
                <w:rFonts w:ascii="Times New Roman" w:eastAsia="Times New Roman" w:hAnsi="Times New Roman" w:cs="Times New Roman"/>
                <w:sz w:val="20"/>
              </w:rPr>
              <w:t xml:space="preserve"> savanori</w:t>
            </w:r>
            <w:r>
              <w:rPr>
                <w:rFonts w:ascii="Times New Roman" w:eastAsia="Times New Roman" w:hAnsi="Times New Roman" w:cs="Times New Roman"/>
                <w:sz w:val="20"/>
              </w:rPr>
              <w:t>s</w:t>
            </w:r>
            <w:r w:rsidR="005655FB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10C0EC2E" w14:textId="240389A3" w:rsidR="007748BD" w:rsidRDefault="000B7BDF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  <w:r w:rsidR="005655FB">
              <w:rPr>
                <w:rFonts w:ascii="Times New Roman" w:eastAsia="Times New Roman" w:hAnsi="Times New Roman" w:cs="Times New Roman"/>
                <w:sz w:val="20"/>
              </w:rPr>
              <w:t xml:space="preserve"> jaunuolių iniciatyv</w:t>
            </w:r>
            <w:r>
              <w:rPr>
                <w:rFonts w:ascii="Times New Roman" w:eastAsia="Times New Roman" w:hAnsi="Times New Roman" w:cs="Times New Roman"/>
                <w:sz w:val="20"/>
              </w:rPr>
              <w:t>os</w:t>
            </w:r>
            <w:r w:rsidR="005655FB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7748BD" w14:paraId="7C4800FA" w14:textId="77777777">
        <w:trPr>
          <w:trHeight w:val="68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3328A38" w14:textId="77777777" w:rsidR="007748BD" w:rsidRDefault="007748BD"/>
        </w:tc>
        <w:tc>
          <w:tcPr>
            <w:tcW w:w="32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ED292F" w14:textId="77777777" w:rsidR="007748BD" w:rsidRDefault="005655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Įvairių kultūrinių meninių,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patyriminių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renginių ir užsiėmimų </w:t>
            </w:r>
          </w:p>
          <w:p w14:paraId="5951DBAC" w14:textId="7337159E" w:rsidR="007748BD" w:rsidRDefault="005655FB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saviugdai organizavimas filiale AJ</w:t>
            </w:r>
            <w:r w:rsidR="007A743F">
              <w:rPr>
                <w:rFonts w:ascii="Times New Roman" w:eastAsia="Times New Roman" w:hAnsi="Times New Roman" w:cs="Times New Roman"/>
                <w:sz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4654009" w14:textId="0285A37E" w:rsidR="007748BD" w:rsidRDefault="005655FB">
            <w:r>
              <w:rPr>
                <w:rFonts w:ascii="Times New Roman" w:eastAsia="Times New Roman" w:hAnsi="Times New Roman" w:cs="Times New Roman"/>
                <w:sz w:val="20"/>
              </w:rPr>
              <w:t>„</w:t>
            </w:r>
            <w:r w:rsidR="007A743F">
              <w:rPr>
                <w:rFonts w:ascii="Times New Roman" w:eastAsia="Times New Roman" w:hAnsi="Times New Roman" w:cs="Times New Roman"/>
                <w:sz w:val="20"/>
              </w:rPr>
              <w:t>A</w:t>
            </w:r>
            <w:r w:rsidR="007A743F" w:rsidRPr="007A743F">
              <w:rPr>
                <w:rFonts w:ascii="Times New Roman" w:eastAsia="Times New Roman" w:hAnsi="Times New Roman" w:cs="Times New Roman"/>
                <w:bCs/>
                <w:sz w:val="20"/>
              </w:rPr>
              <w:t>tvirumo sala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“, pagal jaunuolių poreikius. </w:t>
            </w:r>
          </w:p>
        </w:tc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5657FC" w14:textId="7DCEA2D9" w:rsidR="007748BD" w:rsidRDefault="005655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Išvykos</w:t>
            </w:r>
            <w:r w:rsidR="007A743F">
              <w:rPr>
                <w:rFonts w:ascii="Times New Roman" w:eastAsia="Times New Roman" w:hAnsi="Times New Roman" w:cs="Times New Roman"/>
                <w:sz w:val="20"/>
              </w:rPr>
              <w:t xml:space="preserve">, ekskursijos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pažintis su Vilniaus apylinkėmis, istorija.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7A39A9" w14:textId="2870A363" w:rsidR="007748BD" w:rsidRDefault="000B7BDF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  <w:r w:rsidR="005655FB">
              <w:rPr>
                <w:rFonts w:ascii="Times New Roman" w:eastAsia="Times New Roman" w:hAnsi="Times New Roman" w:cs="Times New Roman"/>
                <w:sz w:val="20"/>
              </w:rPr>
              <w:t xml:space="preserve"> išvykos po Vilnių ir renginius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02DD71" w14:textId="6AA2E558" w:rsidR="007748BD" w:rsidRDefault="005655FB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  <w:r w:rsidR="000B7BDF">
              <w:rPr>
                <w:rFonts w:ascii="Times New Roman" w:eastAsia="Times New Roman" w:hAnsi="Times New Roman" w:cs="Times New Roman"/>
                <w:sz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jaunuolių </w:t>
            </w:r>
          </w:p>
          <w:p w14:paraId="3EF5F1BF" w14:textId="77777777" w:rsidR="007748BD" w:rsidRDefault="005655FB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7748BD" w14:paraId="23B2490B" w14:textId="77777777">
        <w:trPr>
          <w:trHeight w:val="91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15A79CB" w14:textId="77777777" w:rsidR="007748BD" w:rsidRDefault="007748BD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6FF4E11" w14:textId="77777777" w:rsidR="007748BD" w:rsidRDefault="007748BD"/>
        </w:tc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62BC9C" w14:textId="77777777" w:rsidR="007748BD" w:rsidRDefault="005655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Talentingų jaunuolių iniciatyvos, NATO renginys, Poezijos vakaras, meno parodos, Nėrimo ir dizaino klubas.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EAB618" w14:textId="75ED9CDB" w:rsidR="007748BD" w:rsidRDefault="000B7BDF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  <w:r w:rsidR="005655FB">
              <w:rPr>
                <w:rFonts w:ascii="Times New Roman" w:eastAsia="Times New Roman" w:hAnsi="Times New Roman" w:cs="Times New Roman"/>
                <w:sz w:val="20"/>
              </w:rPr>
              <w:t xml:space="preserve"> renginiai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586F4A" w14:textId="1D6E8B24" w:rsidR="007748BD" w:rsidRDefault="000B7BDF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  <w:r w:rsidR="005655FB">
              <w:rPr>
                <w:rFonts w:ascii="Times New Roman" w:eastAsia="Times New Roman" w:hAnsi="Times New Roman" w:cs="Times New Roman"/>
                <w:sz w:val="20"/>
              </w:rPr>
              <w:t xml:space="preserve">0 unikalių jaunuolių </w:t>
            </w:r>
          </w:p>
        </w:tc>
      </w:tr>
      <w:tr w:rsidR="007748BD" w14:paraId="194ED683" w14:textId="77777777">
        <w:trPr>
          <w:trHeight w:val="11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9A8F8B3" w14:textId="77777777" w:rsidR="007748BD" w:rsidRDefault="007748BD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259AC5E" w14:textId="77777777" w:rsidR="007748BD" w:rsidRDefault="007748BD"/>
        </w:tc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36549C" w14:textId="5B4978FA" w:rsidR="007748BD" w:rsidRDefault="005655FB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Tradicijos filiale AJ</w:t>
            </w:r>
            <w:r w:rsidR="007A743F">
              <w:rPr>
                <w:rFonts w:ascii="Times New Roman" w:eastAsia="Times New Roman" w:hAnsi="Times New Roman" w:cs="Times New Roman"/>
                <w:sz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„</w:t>
            </w:r>
            <w:r w:rsidR="007A743F">
              <w:rPr>
                <w:rFonts w:ascii="Times New Roman" w:eastAsia="Times New Roman" w:hAnsi="Times New Roman" w:cs="Times New Roman"/>
                <w:sz w:val="20"/>
              </w:rPr>
              <w:t>A</w:t>
            </w:r>
            <w:r w:rsidR="007A743F" w:rsidRPr="007A743F">
              <w:rPr>
                <w:rFonts w:ascii="Times New Roman" w:eastAsia="Times New Roman" w:hAnsi="Times New Roman" w:cs="Times New Roman"/>
                <w:bCs/>
                <w:sz w:val="20"/>
              </w:rPr>
              <w:t>tvirumo sala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“, </w:t>
            </w:r>
          </w:p>
          <w:p w14:paraId="0058C2F0" w14:textId="77777777" w:rsidR="007748BD" w:rsidRDefault="005655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Susibūrimai jaunimui ir bendruomenei pagal jų iniciatyvas ir organizavimą, Užgavėnės, Žolinės, Kalėdos.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3B11A1" w14:textId="2F00BA0E" w:rsidR="007748BD" w:rsidRDefault="000B7BDF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  <w:r w:rsidR="005655FB">
              <w:rPr>
                <w:rFonts w:ascii="Times New Roman" w:eastAsia="Times New Roman" w:hAnsi="Times New Roman" w:cs="Times New Roman"/>
                <w:sz w:val="20"/>
              </w:rPr>
              <w:t xml:space="preserve"> renginiai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204048" w14:textId="43EE10BD" w:rsidR="007748BD" w:rsidRDefault="000B7BDF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  <w:r w:rsidR="005655FB">
              <w:rPr>
                <w:rFonts w:ascii="Times New Roman" w:eastAsia="Times New Roman" w:hAnsi="Times New Roman" w:cs="Times New Roman"/>
                <w:sz w:val="20"/>
              </w:rPr>
              <w:t xml:space="preserve">5 jaunuoliai </w:t>
            </w:r>
          </w:p>
        </w:tc>
      </w:tr>
      <w:tr w:rsidR="007748BD" w14:paraId="31061382" w14:textId="77777777">
        <w:trPr>
          <w:trHeight w:val="44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0881697" w14:textId="77777777" w:rsidR="007748BD" w:rsidRDefault="007748BD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FD75EC4" w14:textId="77777777" w:rsidR="007748BD" w:rsidRDefault="007748BD"/>
        </w:tc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5B8316" w14:textId="77777777" w:rsidR="007748BD" w:rsidRDefault="005655FB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Žaidimų ir kino vakarai.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C0A800" w14:textId="77777777" w:rsidR="007748BD" w:rsidRDefault="005655FB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Kiekvieną savaitę po 1-2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F9ED02" w14:textId="467421BD" w:rsidR="007748BD" w:rsidRDefault="000B7BDF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  <w:r w:rsidR="005655FB">
              <w:rPr>
                <w:rFonts w:ascii="Times New Roman" w:eastAsia="Times New Roman" w:hAnsi="Times New Roman" w:cs="Times New Roman"/>
                <w:sz w:val="20"/>
              </w:rPr>
              <w:t xml:space="preserve">5 jaunuoliai </w:t>
            </w:r>
          </w:p>
        </w:tc>
      </w:tr>
      <w:tr w:rsidR="007748BD" w14:paraId="67C0B295" w14:textId="77777777">
        <w:trPr>
          <w:trHeight w:val="91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1273B64" w14:textId="77777777" w:rsidR="007748BD" w:rsidRDefault="007748BD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91E4B02" w14:textId="77777777" w:rsidR="007748BD" w:rsidRDefault="007748BD"/>
        </w:tc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308A35" w14:textId="43659C1F" w:rsidR="007748BD" w:rsidRDefault="007A743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Dailės terapijos</w:t>
            </w:r>
            <w:r w:rsidR="005655FB">
              <w:rPr>
                <w:rFonts w:ascii="Times New Roman" w:eastAsia="Times New Roman" w:hAnsi="Times New Roman" w:cs="Times New Roman"/>
                <w:sz w:val="20"/>
              </w:rPr>
              <w:t xml:space="preserve">, keramikos dirbtuvės emocinei gerovei.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32DE1B" w14:textId="206075DF" w:rsidR="007748BD" w:rsidRDefault="005655FB">
            <w:pPr>
              <w:ind w:left="630" w:right="62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 kartą per</w:t>
            </w:r>
            <w:r w:rsidR="000B7BDF">
              <w:rPr>
                <w:rFonts w:ascii="Times New Roman" w:eastAsia="Times New Roman" w:hAnsi="Times New Roman" w:cs="Times New Roman"/>
                <w:sz w:val="20"/>
              </w:rPr>
              <w:t xml:space="preserve"> savaitę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7F9D42" w14:textId="13D30E06" w:rsidR="007748BD" w:rsidRDefault="000B7BDF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15</w:t>
            </w:r>
            <w:r w:rsidR="005655FB">
              <w:rPr>
                <w:rFonts w:ascii="Times New Roman" w:eastAsia="Times New Roman" w:hAnsi="Times New Roman" w:cs="Times New Roman"/>
                <w:sz w:val="20"/>
              </w:rPr>
              <w:t xml:space="preserve">  jaunuolių </w:t>
            </w:r>
          </w:p>
        </w:tc>
      </w:tr>
      <w:tr w:rsidR="007748BD" w14:paraId="2C3A981C" w14:textId="77777777">
        <w:trPr>
          <w:trHeight w:val="137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8FF483" w14:textId="77777777" w:rsidR="007748BD" w:rsidRDefault="007748BD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A4457E" w14:textId="77777777" w:rsidR="007748BD" w:rsidRDefault="007748BD"/>
        </w:tc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0ACEF0" w14:textId="53667AC2" w:rsidR="007748BD" w:rsidRDefault="007A743F" w:rsidP="007A743F">
            <w:pPr>
              <w:spacing w:after="2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S</w:t>
            </w:r>
            <w:r w:rsidR="005655FB">
              <w:rPr>
                <w:rFonts w:ascii="Times New Roman" w:eastAsia="Times New Roman" w:hAnsi="Times New Roman" w:cs="Times New Roman"/>
                <w:sz w:val="20"/>
              </w:rPr>
              <w:t>usitikimai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su į</w:t>
            </w:r>
            <w:r w:rsidR="005655FB">
              <w:rPr>
                <w:rFonts w:ascii="Times New Roman" w:eastAsia="Times New Roman" w:hAnsi="Times New Roman" w:cs="Times New Roman"/>
                <w:sz w:val="20"/>
              </w:rPr>
              <w:t>domiomis</w:t>
            </w:r>
          </w:p>
          <w:p w14:paraId="41B190B3" w14:textId="1D80418A" w:rsidR="007748BD" w:rsidRDefault="005655FB" w:rsidP="007A743F">
            <w:pPr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asmenybėmis,</w:t>
            </w:r>
            <w:r w:rsidR="007A743F">
              <w:rPr>
                <w:rFonts w:ascii="Times New Roman" w:eastAsia="Times New Roman" w:hAnsi="Times New Roman" w:cs="Times New Roman"/>
                <w:sz w:val="20"/>
              </w:rPr>
              <w:t xml:space="preserve"> pažintys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su profesijomis, įmonėmis.</w:t>
            </w:r>
          </w:p>
          <w:p w14:paraId="5408EFC1" w14:textId="77777777" w:rsidR="007748BD" w:rsidRDefault="005655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Mentorių pagal ugdymo sritis paieška ir suvedimas su jaunuoliais.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E298F3" w14:textId="2EA5070C" w:rsidR="007748BD" w:rsidRDefault="000B7BDF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  <w:r w:rsidR="005655FB">
              <w:rPr>
                <w:rFonts w:ascii="Times New Roman" w:eastAsia="Times New Roman" w:hAnsi="Times New Roman" w:cs="Times New Roman"/>
                <w:sz w:val="20"/>
              </w:rPr>
              <w:t xml:space="preserve"> užsiėmimai </w:t>
            </w:r>
          </w:p>
          <w:p w14:paraId="11129A51" w14:textId="77777777" w:rsidR="007748BD" w:rsidRDefault="005655FB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Mentoriai pagal poreikį.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B6C89B" w14:textId="46D190DA" w:rsidR="007748BD" w:rsidRDefault="005655FB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  <w:r w:rsidR="000B7BDF">
              <w:rPr>
                <w:rFonts w:ascii="Times New Roman" w:eastAsia="Times New Roman" w:hAnsi="Times New Roman" w:cs="Times New Roman"/>
                <w:sz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jaunuolių </w:t>
            </w:r>
          </w:p>
        </w:tc>
      </w:tr>
    </w:tbl>
    <w:p w14:paraId="5EEA2DAE" w14:textId="77777777" w:rsidR="007748BD" w:rsidRDefault="007748BD">
      <w:pPr>
        <w:spacing w:after="0"/>
        <w:ind w:left="-1133" w:right="15292"/>
      </w:pPr>
    </w:p>
    <w:tbl>
      <w:tblPr>
        <w:tblStyle w:val="TableGrid"/>
        <w:tblW w:w="14354" w:type="dxa"/>
        <w:tblInd w:w="-34" w:type="dxa"/>
        <w:tblCellMar>
          <w:top w:w="152" w:type="dxa"/>
          <w:left w:w="115" w:type="dxa"/>
          <w:right w:w="89" w:type="dxa"/>
        </w:tblCellMar>
        <w:tblLook w:val="04A0" w:firstRow="1" w:lastRow="0" w:firstColumn="1" w:lastColumn="0" w:noHBand="0" w:noVBand="1"/>
      </w:tblPr>
      <w:tblGrid>
        <w:gridCol w:w="1879"/>
        <w:gridCol w:w="3259"/>
        <w:gridCol w:w="3687"/>
        <w:gridCol w:w="2977"/>
        <w:gridCol w:w="2552"/>
      </w:tblGrid>
      <w:tr w:rsidR="007748BD" w14:paraId="3B5D6E83" w14:textId="77777777" w:rsidTr="007A743F">
        <w:trPr>
          <w:trHeight w:val="910"/>
        </w:trPr>
        <w:tc>
          <w:tcPr>
            <w:tcW w:w="18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E75F4D" w14:textId="77777777" w:rsidR="007748BD" w:rsidRDefault="007748BD"/>
        </w:tc>
        <w:tc>
          <w:tcPr>
            <w:tcW w:w="32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3FE6D0" w14:textId="77777777" w:rsidR="007748BD" w:rsidRDefault="007748BD"/>
        </w:tc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868B3D" w14:textId="77777777" w:rsidR="007748BD" w:rsidRDefault="005655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Atvirumo oazė - pokalbiai, apie save ir santykius su kitais, sąmoningumas, tolerancija.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98562F" w14:textId="77777777" w:rsidR="007748BD" w:rsidRDefault="005655FB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 kartą per savaitę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2F3DA9" w14:textId="77777777" w:rsidR="007748BD" w:rsidRDefault="005655FB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Nuolatos, pagal poreikį </w:t>
            </w:r>
          </w:p>
        </w:tc>
      </w:tr>
      <w:tr w:rsidR="007748BD" w14:paraId="681D12F2" w14:textId="77777777">
        <w:trPr>
          <w:trHeight w:val="67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A6563A5" w14:textId="77777777" w:rsidR="007748BD" w:rsidRDefault="007748BD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EAC726D" w14:textId="77777777" w:rsidR="007748BD" w:rsidRDefault="007748BD"/>
        </w:tc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AEB65B" w14:textId="77777777" w:rsidR="007748BD" w:rsidRDefault="005655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Tvarios aplinkos kūrimas, drabužių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mainytuvės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.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96BD85" w14:textId="77777777" w:rsidR="007748BD" w:rsidRDefault="005655FB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 kartus per metus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F13F7A" w14:textId="77777777" w:rsidR="007748BD" w:rsidRDefault="005655FB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 jaunuolių </w:t>
            </w:r>
          </w:p>
        </w:tc>
      </w:tr>
      <w:tr w:rsidR="007A743F" w14:paraId="3C10F5AC" w14:textId="77777777">
        <w:trPr>
          <w:gridAfter w:val="3"/>
          <w:wAfter w:w="9216" w:type="dxa"/>
          <w:trHeight w:val="45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E6CAFC5" w14:textId="77777777" w:rsidR="007A743F" w:rsidRDefault="007A743F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A9FFAF2" w14:textId="77777777" w:rsidR="007A743F" w:rsidRDefault="007A743F"/>
        </w:tc>
      </w:tr>
      <w:tr w:rsidR="007748BD" w14:paraId="260BA1EC" w14:textId="77777777">
        <w:trPr>
          <w:trHeight w:val="11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1AD8A9E" w14:textId="77777777" w:rsidR="007748BD" w:rsidRDefault="007748BD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ABC603" w14:textId="77777777" w:rsidR="007748BD" w:rsidRDefault="007748BD"/>
        </w:tc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D8293F" w14:textId="262F5F7C" w:rsidR="007748BD" w:rsidRDefault="007A743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M</w:t>
            </w:r>
            <w:r w:rsidR="005655FB">
              <w:rPr>
                <w:rFonts w:ascii="Times New Roman" w:eastAsia="Times New Roman" w:hAnsi="Times New Roman" w:cs="Times New Roman"/>
                <w:sz w:val="20"/>
              </w:rPr>
              <w:t>okymasis per dalijimąsi patirtimis filialo AJ</w:t>
            </w:r>
            <w:r>
              <w:rPr>
                <w:rFonts w:ascii="Times New Roman" w:eastAsia="Times New Roman" w:hAnsi="Times New Roman" w:cs="Times New Roman"/>
                <w:sz w:val="20"/>
              </w:rPr>
              <w:t>E</w:t>
            </w:r>
            <w:r w:rsidR="005655FB">
              <w:rPr>
                <w:rFonts w:ascii="Times New Roman" w:eastAsia="Times New Roman" w:hAnsi="Times New Roman" w:cs="Times New Roman"/>
                <w:sz w:val="20"/>
              </w:rPr>
              <w:t xml:space="preserve"> „</w:t>
            </w:r>
            <w:r>
              <w:rPr>
                <w:rFonts w:ascii="Times New Roman" w:eastAsia="Times New Roman" w:hAnsi="Times New Roman" w:cs="Times New Roman"/>
                <w:sz w:val="20"/>
              </w:rPr>
              <w:t>A</w:t>
            </w:r>
            <w:r w:rsidRPr="007A743F">
              <w:rPr>
                <w:rFonts w:ascii="Times New Roman" w:eastAsia="Times New Roman" w:hAnsi="Times New Roman" w:cs="Times New Roman"/>
                <w:bCs/>
                <w:sz w:val="20"/>
              </w:rPr>
              <w:t>tvirumo sala</w:t>
            </w:r>
            <w:r w:rsidR="005655FB">
              <w:rPr>
                <w:rFonts w:ascii="Times New Roman" w:eastAsia="Times New Roman" w:hAnsi="Times New Roman" w:cs="Times New Roman"/>
                <w:sz w:val="20"/>
              </w:rPr>
              <w:t xml:space="preserve">“ </w:t>
            </w:r>
          </w:p>
          <w:p w14:paraId="28B32CA8" w14:textId="77777777" w:rsidR="007748BD" w:rsidRDefault="005655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bendruomenėje: jaunimas- bendruomenei, bendruomenė – jaunimui.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C4E98B" w14:textId="77777777" w:rsidR="007748BD" w:rsidRDefault="005655FB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 kartą per mėnesį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406266" w14:textId="77777777" w:rsidR="007748BD" w:rsidRDefault="005655FB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Kartą per mėnesį </w:t>
            </w:r>
          </w:p>
        </w:tc>
      </w:tr>
      <w:tr w:rsidR="007748BD" w14:paraId="29A62AF3" w14:textId="77777777" w:rsidTr="007A743F">
        <w:trPr>
          <w:trHeight w:val="44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74F9D6C" w14:textId="77777777" w:rsidR="007748BD" w:rsidRDefault="007748BD"/>
        </w:tc>
        <w:tc>
          <w:tcPr>
            <w:tcW w:w="32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570509" w14:textId="77777777" w:rsidR="007748BD" w:rsidRDefault="005655FB">
            <w:pPr>
              <w:spacing w:after="1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Individualus darbas su jaunuoliais, teikiant paramą, gerinant jų fizinę ir emocinę savijautą, ugdant, </w:t>
            </w:r>
          </w:p>
          <w:p w14:paraId="09690B15" w14:textId="77777777" w:rsidR="007748BD" w:rsidRDefault="005655FB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atskleidžiant galimybes bei talentus. </w:t>
            </w:r>
          </w:p>
        </w:tc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DACBD2" w14:textId="77777777" w:rsidR="007748BD" w:rsidRDefault="005655FB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Psichologinės konsultacijos.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C9EAB0" w14:textId="77777777" w:rsidR="007748BD" w:rsidRDefault="005655FB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Kiekvieną dieną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3D5300" w14:textId="77777777" w:rsidR="007748BD" w:rsidRDefault="005655FB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Nuolatos, pagal poreikį </w:t>
            </w:r>
          </w:p>
        </w:tc>
      </w:tr>
      <w:tr w:rsidR="007748BD" w14:paraId="60D15F40" w14:textId="77777777">
        <w:trPr>
          <w:trHeight w:val="71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6CA812B" w14:textId="77777777" w:rsidR="007748BD" w:rsidRDefault="007748BD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1CA471C" w14:textId="77777777" w:rsidR="007748BD" w:rsidRDefault="007748BD"/>
        </w:tc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16B3A5" w14:textId="77777777" w:rsidR="007748BD" w:rsidRDefault="005655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Palydėjimas saugumas palaikymas -pas gydytojus, į mokyklas.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F69CCF" w14:textId="77777777" w:rsidR="007748BD" w:rsidRDefault="005655FB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Pagal poreikį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EA6FD6" w14:textId="77777777" w:rsidR="007748BD" w:rsidRDefault="005655FB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Nuolatos, pagal poreikį </w:t>
            </w:r>
          </w:p>
        </w:tc>
      </w:tr>
      <w:tr w:rsidR="007748BD" w14:paraId="4A41BB0C" w14:textId="77777777">
        <w:trPr>
          <w:trHeight w:val="50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B3FF37D" w14:textId="77777777" w:rsidR="007748BD" w:rsidRDefault="007748BD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F6CE910" w14:textId="77777777" w:rsidR="007748BD" w:rsidRDefault="007748BD"/>
        </w:tc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35DECE" w14:textId="77777777" w:rsidR="007748BD" w:rsidRDefault="005655FB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Verslumo konsultacijos.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B1766D" w14:textId="422B0527" w:rsidR="007748BD" w:rsidRDefault="000B7BDF">
            <w:pPr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  <w:r w:rsidR="005655FB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191B86" w14:textId="2B289977" w:rsidR="007748BD" w:rsidRDefault="000B7BDF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</w:t>
            </w:r>
            <w:r w:rsidR="005655FB">
              <w:rPr>
                <w:rFonts w:ascii="Times New Roman" w:eastAsia="Times New Roman" w:hAnsi="Times New Roman" w:cs="Times New Roman"/>
                <w:sz w:val="20"/>
              </w:rPr>
              <w:t xml:space="preserve"> jaunuoliai </w:t>
            </w:r>
          </w:p>
        </w:tc>
      </w:tr>
      <w:tr w:rsidR="007748BD" w14:paraId="58ED3F07" w14:textId="77777777">
        <w:trPr>
          <w:trHeight w:val="50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6B18D41" w14:textId="77777777" w:rsidR="007748BD" w:rsidRDefault="007748BD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484E4E8" w14:textId="77777777" w:rsidR="007748BD" w:rsidRDefault="007748BD"/>
        </w:tc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4E8082" w14:textId="77777777" w:rsidR="007748BD" w:rsidRDefault="005655FB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Individualus darbas pagal susitarimą.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A4C82E" w14:textId="77777777" w:rsidR="007748BD" w:rsidRDefault="005655FB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Pagal poreikį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A05518" w14:textId="414C29A6" w:rsidR="007748BD" w:rsidRDefault="000B7BDF">
            <w:pPr>
              <w:ind w:right="35"/>
              <w:jc w:val="center"/>
            </w:pPr>
            <w:r>
              <w:t>8</w:t>
            </w:r>
          </w:p>
        </w:tc>
      </w:tr>
      <w:tr w:rsidR="007748BD" w14:paraId="2C868AAC" w14:textId="77777777">
        <w:trPr>
          <w:trHeight w:val="50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097CA0F" w14:textId="77777777" w:rsidR="007748BD" w:rsidRDefault="007748BD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A2F651B" w14:textId="77777777" w:rsidR="007748BD" w:rsidRDefault="007748BD"/>
        </w:tc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46BDD7" w14:textId="77777777" w:rsidR="007748BD" w:rsidRDefault="005655FB">
            <w:pPr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Atvejo vadyba, atvejų aptarimas.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ED8C7D" w14:textId="77777777" w:rsidR="007748BD" w:rsidRDefault="005655FB">
            <w:pPr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pagal poreikį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3377C5" w14:textId="77777777" w:rsidR="007748BD" w:rsidRDefault="005655FB">
            <w:pPr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Pagal poreikį </w:t>
            </w:r>
          </w:p>
        </w:tc>
      </w:tr>
      <w:tr w:rsidR="007748BD" w14:paraId="5FFBCFE5" w14:textId="77777777">
        <w:trPr>
          <w:trHeight w:val="50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082B49D" w14:textId="77777777" w:rsidR="007748BD" w:rsidRDefault="007748BD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157B37D" w14:textId="77777777" w:rsidR="007748BD" w:rsidRDefault="007748BD"/>
        </w:tc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8DB50D" w14:textId="77777777" w:rsidR="007748BD" w:rsidRDefault="005655FB">
            <w:pPr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Pagalba su namų darbais.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678A43" w14:textId="77777777" w:rsidR="007748BD" w:rsidRDefault="005655FB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Pagal poreikį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3024AC" w14:textId="77777777" w:rsidR="007748BD" w:rsidRDefault="005655FB">
            <w:pPr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Pagal poreikį </w:t>
            </w:r>
          </w:p>
        </w:tc>
      </w:tr>
      <w:tr w:rsidR="007748BD" w14:paraId="4EDE4D31" w14:textId="77777777">
        <w:trPr>
          <w:trHeight w:val="50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A63763B" w14:textId="77777777" w:rsidR="007748BD" w:rsidRDefault="007748BD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4BBA0CF" w14:textId="77777777" w:rsidR="007748BD" w:rsidRDefault="007748BD"/>
        </w:tc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14E3D7" w14:textId="77777777" w:rsidR="007748BD" w:rsidRDefault="005655FB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Profesinis konsultavimas.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758340" w14:textId="4C5F0357" w:rsidR="007748BD" w:rsidRDefault="000B7BDF">
            <w:pPr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</w:t>
            </w:r>
            <w:r w:rsidR="005655FB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39076A" w14:textId="56046F0D" w:rsidR="007748BD" w:rsidRDefault="000B7BDF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</w:t>
            </w:r>
            <w:r w:rsidR="005655FB">
              <w:rPr>
                <w:rFonts w:ascii="Times New Roman" w:eastAsia="Times New Roman" w:hAnsi="Times New Roman" w:cs="Times New Roman"/>
                <w:sz w:val="20"/>
              </w:rPr>
              <w:t xml:space="preserve"> jaunuolių </w:t>
            </w:r>
          </w:p>
        </w:tc>
      </w:tr>
      <w:tr w:rsidR="007748BD" w14:paraId="539CAFC4" w14:textId="77777777">
        <w:trPr>
          <w:trHeight w:val="50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14428EB" w14:textId="77777777" w:rsidR="007748BD" w:rsidRDefault="007748BD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E28A39" w14:textId="77777777" w:rsidR="007748BD" w:rsidRDefault="007748BD"/>
        </w:tc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DD9829" w14:textId="77777777" w:rsidR="007748BD" w:rsidRDefault="005655FB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Savanorystės paieškos pagal poreikį.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22FC4A" w14:textId="7C94B52A" w:rsidR="007748BD" w:rsidRDefault="000B7BDF">
            <w:pPr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8</w:t>
            </w:r>
            <w:r w:rsidR="005655FB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3580D8" w14:textId="21B22BEF" w:rsidR="007748BD" w:rsidRDefault="000B7BDF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8</w:t>
            </w:r>
            <w:r w:rsidR="005655FB">
              <w:rPr>
                <w:rFonts w:ascii="Times New Roman" w:eastAsia="Times New Roman" w:hAnsi="Times New Roman" w:cs="Times New Roman"/>
                <w:sz w:val="20"/>
              </w:rPr>
              <w:t xml:space="preserve"> jaunuolių </w:t>
            </w:r>
          </w:p>
        </w:tc>
      </w:tr>
      <w:tr w:rsidR="007748BD" w14:paraId="0A38E108" w14:textId="77777777" w:rsidTr="007A743F">
        <w:trPr>
          <w:trHeight w:val="124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0FCF1D" w14:textId="77777777" w:rsidR="007748BD" w:rsidRDefault="007748BD"/>
        </w:tc>
        <w:tc>
          <w:tcPr>
            <w:tcW w:w="3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896E5E" w14:textId="77777777" w:rsidR="007748BD" w:rsidRDefault="005655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Gera savijauta darbe, kompetencijų ugdymas, kad esame palaikanti, auganti komanda, užsiimti prasminga veikla. </w:t>
            </w:r>
          </w:p>
        </w:tc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5BD608" w14:textId="77777777" w:rsidR="007748BD" w:rsidRDefault="005655FB">
            <w:pPr>
              <w:ind w:firstLine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Dalyvauti jaunimo darbuotojų ir specialiuose mokymuose, keliant profesines kompetencijas 20 val. </w:t>
            </w:r>
          </w:p>
          <w:p w14:paraId="172EA822" w14:textId="17DE7DD4" w:rsidR="007748BD" w:rsidRDefault="005655FB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per metus.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F4CECE" w14:textId="77777777" w:rsidR="007748BD" w:rsidRDefault="005655FB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 val. per metus </w:t>
            </w:r>
          </w:p>
          <w:p w14:paraId="11AEA65B" w14:textId="77777777" w:rsidR="007748BD" w:rsidRDefault="005655FB">
            <w:pPr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30ABB9" w14:textId="329E5625" w:rsidR="007748BD" w:rsidRDefault="000B7BDF">
            <w:pPr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  <w:r w:rsidR="005655FB">
              <w:rPr>
                <w:rFonts w:ascii="Times New Roman" w:eastAsia="Times New Roman" w:hAnsi="Times New Roman" w:cs="Times New Roman"/>
                <w:sz w:val="20"/>
              </w:rPr>
              <w:t xml:space="preserve"> darbuotojai </w:t>
            </w:r>
          </w:p>
        </w:tc>
      </w:tr>
    </w:tbl>
    <w:p w14:paraId="431D9718" w14:textId="77777777" w:rsidR="007748BD" w:rsidRDefault="007748BD">
      <w:pPr>
        <w:spacing w:after="0"/>
        <w:ind w:left="-1133" w:right="15292"/>
      </w:pPr>
    </w:p>
    <w:tbl>
      <w:tblPr>
        <w:tblStyle w:val="TableGrid"/>
        <w:tblW w:w="14354" w:type="dxa"/>
        <w:tblInd w:w="-34" w:type="dxa"/>
        <w:tblCellMar>
          <w:top w:w="152" w:type="dxa"/>
          <w:left w:w="91" w:type="dxa"/>
          <w:right w:w="53" w:type="dxa"/>
        </w:tblCellMar>
        <w:tblLook w:val="04A0" w:firstRow="1" w:lastRow="0" w:firstColumn="1" w:lastColumn="0" w:noHBand="0" w:noVBand="1"/>
      </w:tblPr>
      <w:tblGrid>
        <w:gridCol w:w="1879"/>
        <w:gridCol w:w="3260"/>
        <w:gridCol w:w="3686"/>
        <w:gridCol w:w="2977"/>
        <w:gridCol w:w="2552"/>
      </w:tblGrid>
      <w:tr w:rsidR="007748BD" w14:paraId="6F19635A" w14:textId="77777777" w:rsidTr="004644AF">
        <w:trPr>
          <w:trHeight w:val="449"/>
        </w:trPr>
        <w:tc>
          <w:tcPr>
            <w:tcW w:w="18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3A4D7B" w14:textId="77777777" w:rsidR="007748BD" w:rsidRDefault="007748BD"/>
        </w:tc>
        <w:tc>
          <w:tcPr>
            <w:tcW w:w="32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BB58C1" w14:textId="77777777" w:rsidR="007748BD" w:rsidRDefault="007748BD"/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489B42" w14:textId="77777777" w:rsidR="007748BD" w:rsidRDefault="005655FB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Reguliarūs komandos susirinkimai.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792730" w14:textId="77777777" w:rsidR="007748BD" w:rsidRDefault="005655FB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 kartą per savaitę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E15226" w14:textId="77777777" w:rsidR="007748BD" w:rsidRDefault="005655FB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 kartą per savaitę </w:t>
            </w:r>
          </w:p>
        </w:tc>
      </w:tr>
      <w:tr w:rsidR="007748BD" w14:paraId="181488DE" w14:textId="77777777" w:rsidTr="004644AF">
        <w:trPr>
          <w:trHeight w:val="68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C0574F2" w14:textId="77777777" w:rsidR="007748BD" w:rsidRDefault="007748BD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8644E7E" w14:textId="77777777" w:rsidR="007748BD" w:rsidRDefault="007748BD"/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2404CC" w14:textId="77777777" w:rsidR="007748BD" w:rsidRDefault="005655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Dalyvavimas komandos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supervizijose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atvejų analizėse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D8FBD3" w14:textId="77777777" w:rsidR="007748BD" w:rsidRDefault="005655FB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 kartą per mėn.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418EEB" w14:textId="7C7DEB3A" w:rsidR="007748BD" w:rsidRDefault="000B7BDF">
            <w:pPr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  <w:r w:rsidR="005655FB">
              <w:rPr>
                <w:rFonts w:ascii="Times New Roman" w:eastAsia="Times New Roman" w:hAnsi="Times New Roman" w:cs="Times New Roman"/>
                <w:sz w:val="20"/>
              </w:rPr>
              <w:t xml:space="preserve"> darbuotojai </w:t>
            </w:r>
          </w:p>
        </w:tc>
      </w:tr>
      <w:tr w:rsidR="007748BD" w14:paraId="7CED3DF6" w14:textId="77777777" w:rsidTr="004644AF">
        <w:trPr>
          <w:trHeight w:val="91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6D368AA" w14:textId="77777777" w:rsidR="007748BD" w:rsidRDefault="007748BD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7632E8D" w14:textId="77777777" w:rsidR="007748BD" w:rsidRDefault="007748BD"/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FDCD8A" w14:textId="77777777" w:rsidR="007748BD" w:rsidRDefault="005655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Nuolatinis individualus darbuotojų emocinės ir fizinės būsenos bei poreikių aptarimas bei sprendimų paieška.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C2D358" w14:textId="4B4C3CA0" w:rsidR="007748BD" w:rsidRDefault="005655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pagal poreikį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3290E4" w14:textId="22B954DA" w:rsidR="007748BD" w:rsidRDefault="000B7BDF">
            <w:pPr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  <w:r w:rsidR="005655FB">
              <w:rPr>
                <w:rFonts w:ascii="Times New Roman" w:eastAsia="Times New Roman" w:hAnsi="Times New Roman" w:cs="Times New Roman"/>
                <w:sz w:val="20"/>
              </w:rPr>
              <w:t xml:space="preserve"> darbuotojai </w:t>
            </w:r>
          </w:p>
        </w:tc>
      </w:tr>
      <w:tr w:rsidR="007748BD" w14:paraId="4DB3A583" w14:textId="77777777" w:rsidTr="004644AF">
        <w:trPr>
          <w:trHeight w:val="67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6EFCFB" w14:textId="77777777" w:rsidR="007748BD" w:rsidRDefault="007748BD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EBF157" w14:textId="77777777" w:rsidR="007748BD" w:rsidRDefault="007748BD"/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16966D60" w14:textId="7B3780EB" w:rsidR="007748BD" w:rsidRDefault="007748BD">
            <w:pPr>
              <w:jc w:val="center"/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EEBC64" w14:textId="0E14E30E" w:rsidR="007748BD" w:rsidRDefault="007748BD">
            <w:pPr>
              <w:ind w:right="42"/>
              <w:jc w:val="center"/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BE0ADE" w14:textId="525753D2" w:rsidR="007748BD" w:rsidRDefault="007748BD">
            <w:pPr>
              <w:ind w:right="35"/>
              <w:jc w:val="center"/>
            </w:pPr>
          </w:p>
        </w:tc>
      </w:tr>
      <w:tr w:rsidR="007748BD" w14:paraId="4FC387BC" w14:textId="77777777" w:rsidTr="004644AF">
        <w:trPr>
          <w:trHeight w:val="559"/>
        </w:trPr>
        <w:tc>
          <w:tcPr>
            <w:tcW w:w="18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E17BA3" w14:textId="3181A576" w:rsidR="007748BD" w:rsidRDefault="005655FB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Telkti filialo AJ</w:t>
            </w:r>
            <w:r w:rsidR="007A743F">
              <w:rPr>
                <w:rFonts w:ascii="Times New Roman" w:eastAsia="Times New Roman" w:hAnsi="Times New Roman" w:cs="Times New Roman"/>
                <w:sz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08510F62" w14:textId="36B316B8" w:rsidR="007748BD" w:rsidRDefault="005655FB">
            <w:pPr>
              <w:spacing w:after="1" w:line="238" w:lineRule="auto"/>
              <w:ind w:firstLine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„</w:t>
            </w:r>
            <w:r w:rsidR="007A743F">
              <w:rPr>
                <w:rFonts w:ascii="Times New Roman" w:eastAsia="Times New Roman" w:hAnsi="Times New Roman" w:cs="Times New Roman"/>
                <w:sz w:val="20"/>
              </w:rPr>
              <w:t>A</w:t>
            </w:r>
            <w:r w:rsidR="007A743F" w:rsidRPr="007A743F">
              <w:rPr>
                <w:rFonts w:ascii="Times New Roman" w:eastAsia="Times New Roman" w:hAnsi="Times New Roman" w:cs="Times New Roman"/>
                <w:bCs/>
                <w:sz w:val="20"/>
              </w:rPr>
              <w:t>tvirumo sala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“ bendruomenę, dalintis. Būti </w:t>
            </w:r>
          </w:p>
          <w:p w14:paraId="28C7DD1F" w14:textId="77777777" w:rsidR="007748BD" w:rsidRDefault="005655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patraukliems, žinomiems, </w:t>
            </w:r>
          </w:p>
          <w:p w14:paraId="167AC2C9" w14:textId="77777777" w:rsidR="007748BD" w:rsidRDefault="005655FB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naudingiems, </w:t>
            </w:r>
          </w:p>
          <w:p w14:paraId="7E8F484C" w14:textId="77777777" w:rsidR="007748BD" w:rsidRDefault="005655FB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reikalingiems </w:t>
            </w:r>
          </w:p>
          <w:p w14:paraId="59D57D0D" w14:textId="77777777" w:rsidR="007748BD" w:rsidRDefault="005655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bendruomenei bei visuomenei. </w:t>
            </w:r>
          </w:p>
        </w:tc>
        <w:tc>
          <w:tcPr>
            <w:tcW w:w="32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2B35DC" w14:textId="77777777" w:rsidR="007748BD" w:rsidRDefault="005655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Teikti kompleksines paslaugas jaunuolių šeimoms. </w:t>
            </w:r>
          </w:p>
          <w:p w14:paraId="0ABE2678" w14:textId="77777777" w:rsidR="007748BD" w:rsidRDefault="005655FB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BD692A6" w14:textId="77777777" w:rsidR="007748BD" w:rsidRDefault="005655FB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1C4C7F7" w14:textId="77777777" w:rsidR="007748BD" w:rsidRDefault="005655FB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65382A84" w14:textId="77777777" w:rsidR="007748BD" w:rsidRDefault="005655FB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6C3F759" w14:textId="77777777" w:rsidR="007748BD" w:rsidRDefault="005655FB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F4F2AB" w14:textId="77777777" w:rsidR="007748BD" w:rsidRDefault="005655FB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Teikti jaunuolių tėvams konsultacijas.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0E3BB9" w14:textId="77777777" w:rsidR="007748BD" w:rsidRDefault="005655FB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Pagal poreikį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160B7D" w14:textId="1B16EC61" w:rsidR="007748BD" w:rsidRDefault="005655FB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  <w:r w:rsidR="000B7BDF">
              <w:rPr>
                <w:rFonts w:ascii="Times New Roman" w:eastAsia="Times New Roman" w:hAnsi="Times New Roman" w:cs="Times New Roman"/>
                <w:sz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tėvų </w:t>
            </w:r>
          </w:p>
        </w:tc>
      </w:tr>
      <w:tr w:rsidR="007748BD" w14:paraId="191728B4" w14:textId="77777777" w:rsidTr="004644AF">
        <w:trPr>
          <w:trHeight w:val="68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B3B2286" w14:textId="77777777" w:rsidR="007748BD" w:rsidRDefault="007748BD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6A81F62" w14:textId="77777777" w:rsidR="007748BD" w:rsidRDefault="007748BD"/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C8CEFD" w14:textId="77777777" w:rsidR="007748BD" w:rsidRDefault="005655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Geros savijautos ir paramos teikimas tėvams ir jaunuoliams.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B99853" w14:textId="77777777" w:rsidR="007748BD" w:rsidRDefault="005655FB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Pagal poreikį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158EE2" w14:textId="77777777" w:rsidR="007748BD" w:rsidRDefault="005655FB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Pagal poreikį </w:t>
            </w:r>
          </w:p>
        </w:tc>
      </w:tr>
      <w:tr w:rsidR="007748BD" w14:paraId="28CBE050" w14:textId="77777777" w:rsidTr="004644AF">
        <w:trPr>
          <w:trHeight w:val="68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8814880" w14:textId="77777777" w:rsidR="007748BD" w:rsidRDefault="007748BD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C71871" w14:textId="77777777" w:rsidR="007748BD" w:rsidRDefault="007748BD"/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015489" w14:textId="77777777" w:rsidR="007748BD" w:rsidRDefault="005655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Nukreipti tėvus pas kitus specialistus, esant poreikiui ar pavojui.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14C910" w14:textId="77777777" w:rsidR="007748BD" w:rsidRDefault="005655FB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Pagal poreikį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724B9E" w14:textId="77777777" w:rsidR="007748BD" w:rsidRDefault="005655FB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Pagal poreikį </w:t>
            </w:r>
          </w:p>
        </w:tc>
      </w:tr>
      <w:tr w:rsidR="007748BD" w14:paraId="01A354BB" w14:textId="77777777" w:rsidTr="004644AF">
        <w:trPr>
          <w:trHeight w:val="11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06936D4" w14:textId="77777777" w:rsidR="007748BD" w:rsidRDefault="007748BD"/>
        </w:tc>
        <w:tc>
          <w:tcPr>
            <w:tcW w:w="32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692DB8" w14:textId="6273EAF2" w:rsidR="007748BD" w:rsidRDefault="005655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Partnerystės stiprinimas su </w:t>
            </w:r>
            <w:r w:rsidR="007A743F">
              <w:rPr>
                <w:rFonts w:ascii="Times New Roman" w:eastAsia="Times New Roman" w:hAnsi="Times New Roman" w:cs="Times New Roman"/>
                <w:sz w:val="20"/>
              </w:rPr>
              <w:t>Lazdynų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bendruomenėmis, savanoriais, institucijomis bei verslu. 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0BC95C" w14:textId="77777777" w:rsidR="007748BD" w:rsidRDefault="005655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Būti atviriems bendruomenei ir savanorystei, gyventojai ateina su pasiūlymais prisidėti veikla.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3875EA" w14:textId="77777777" w:rsidR="007748BD" w:rsidRDefault="005655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Nuolatinis bendravimas, pokalbiai telefonu, gyvai </w:t>
            </w:r>
          </w:p>
          <w:p w14:paraId="6D103AEB" w14:textId="5976F8A3" w:rsidR="007748BD" w:rsidRDefault="005655FB">
            <w:pPr>
              <w:ind w:left="195" w:right="18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Susitikimai kartą per ketvirtį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B129F5" w14:textId="228441F7" w:rsidR="007748BD" w:rsidRDefault="000B7BDF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8</w:t>
            </w:r>
            <w:r w:rsidR="005655FB">
              <w:rPr>
                <w:rFonts w:ascii="Times New Roman" w:eastAsia="Times New Roman" w:hAnsi="Times New Roman" w:cs="Times New Roman"/>
                <w:sz w:val="20"/>
              </w:rPr>
              <w:t xml:space="preserve"> partneri</w:t>
            </w:r>
            <w:r>
              <w:rPr>
                <w:rFonts w:ascii="Times New Roman" w:eastAsia="Times New Roman" w:hAnsi="Times New Roman" w:cs="Times New Roman"/>
                <w:sz w:val="20"/>
              </w:rPr>
              <w:t>ai</w:t>
            </w:r>
            <w:r w:rsidR="005655FB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7748BD" w14:paraId="7B21D57F" w14:textId="77777777" w:rsidTr="004644AF">
        <w:trPr>
          <w:trHeight w:val="75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1F62A4D" w14:textId="77777777" w:rsidR="007748BD" w:rsidRDefault="007748BD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BC1B7CD" w14:textId="77777777" w:rsidR="007748BD" w:rsidRDefault="007748BD"/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B4DAD0" w14:textId="1EFFBF9B" w:rsidR="007748BD" w:rsidRDefault="005655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Įvairiapusė parama ir bendri renginiai su </w:t>
            </w:r>
            <w:r w:rsidR="000B7BDF">
              <w:rPr>
                <w:rFonts w:ascii="Times New Roman" w:eastAsia="Times New Roman" w:hAnsi="Times New Roman" w:cs="Times New Roman"/>
                <w:sz w:val="20"/>
              </w:rPr>
              <w:t xml:space="preserve">Lazdynų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bendruomene.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3B1EE7" w14:textId="1FB5B95F" w:rsidR="007748BD" w:rsidRDefault="005655FB">
            <w:pPr>
              <w:ind w:left="195" w:right="18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Susitikimai kartą per ketvirtį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1D4662" w14:textId="30F765AA" w:rsidR="007748BD" w:rsidRDefault="000B7BDF">
            <w:pPr>
              <w:ind w:right="37"/>
              <w:jc w:val="center"/>
            </w:pPr>
            <w:r>
              <w:t>16</w:t>
            </w:r>
          </w:p>
        </w:tc>
      </w:tr>
      <w:tr w:rsidR="007748BD" w14:paraId="1FCDD3AF" w14:textId="77777777" w:rsidTr="004644AF">
        <w:trPr>
          <w:trHeight w:val="75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C08564E" w14:textId="77777777" w:rsidR="007748BD" w:rsidRDefault="007748BD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6E3E133" w14:textId="77777777" w:rsidR="007748BD" w:rsidRDefault="007748BD"/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434CD3" w14:textId="77777777" w:rsidR="007748BD" w:rsidRDefault="005655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Partnerystė ir savanorystė Maisto banko veiklose.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E718B0" w14:textId="103B9775" w:rsidR="007748BD" w:rsidRDefault="005655FB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 kartus </w:t>
            </w:r>
            <w:r w:rsidR="007A743F">
              <w:rPr>
                <w:rFonts w:ascii="Times New Roman" w:eastAsia="Times New Roman" w:hAnsi="Times New Roman" w:cs="Times New Roman"/>
                <w:sz w:val="20"/>
              </w:rPr>
              <w:t>per mėnesį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AAF035" w14:textId="5BDDDBEC" w:rsidR="007748BD" w:rsidRDefault="005655FB" w:rsidP="000B7BDF">
            <w:pPr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 </w:t>
            </w:r>
            <w:r w:rsidR="007A743F">
              <w:rPr>
                <w:rFonts w:ascii="Times New Roman" w:eastAsia="Times New Roman" w:hAnsi="Times New Roman" w:cs="Times New Roman"/>
                <w:sz w:val="20"/>
              </w:rPr>
              <w:t>kartus per mėnesį</w:t>
            </w:r>
          </w:p>
        </w:tc>
      </w:tr>
      <w:tr w:rsidR="007748BD" w14:paraId="51C93C58" w14:textId="77777777" w:rsidTr="004644AF">
        <w:trPr>
          <w:trHeight w:val="68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63E9D6B" w14:textId="77777777" w:rsidR="007748BD" w:rsidRDefault="007748BD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B29D83B" w14:textId="77777777" w:rsidR="007748BD" w:rsidRDefault="007748BD"/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59186A" w14:textId="458B7067" w:rsidR="007748BD" w:rsidRDefault="005655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Bendradarbiavimas su kitais AJ</w:t>
            </w:r>
            <w:r w:rsidR="007A743F">
              <w:rPr>
                <w:rFonts w:ascii="Times New Roman" w:eastAsia="Times New Roman" w:hAnsi="Times New Roman" w:cs="Times New Roman"/>
                <w:sz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filialais, susitikimai.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0A7134" w14:textId="0C4E26C9" w:rsidR="007748BD" w:rsidRDefault="000B7BDF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Pagal poreikį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A59170" w14:textId="77777777" w:rsidR="007748BD" w:rsidRDefault="005655FB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Pagal poreikį </w:t>
            </w:r>
          </w:p>
        </w:tc>
      </w:tr>
      <w:tr w:rsidR="007748BD" w14:paraId="1A2E0CB0" w14:textId="77777777" w:rsidTr="004644AF">
        <w:trPr>
          <w:trHeight w:val="910"/>
        </w:trPr>
        <w:tc>
          <w:tcPr>
            <w:tcW w:w="18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D1702B" w14:textId="77777777" w:rsidR="007748BD" w:rsidRDefault="007748BD"/>
        </w:tc>
        <w:tc>
          <w:tcPr>
            <w:tcW w:w="32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C8E415" w14:textId="77777777" w:rsidR="007748BD" w:rsidRDefault="007748BD"/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E2D7E4" w14:textId="77777777" w:rsidR="007748BD" w:rsidRDefault="005655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Institucinis bendradarbiavimas su Vilniaus miesto savivaldybe, Vilniaus socialinių paslaugų centru.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8123A4" w14:textId="77777777" w:rsidR="007748BD" w:rsidRDefault="005655FB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Nuolatos, su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soc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. darbuotojais </w:t>
            </w:r>
          </w:p>
          <w:p w14:paraId="69410DF0" w14:textId="77777777" w:rsidR="007748BD" w:rsidRDefault="005655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Pagal pakvietimus su savivaldybe, 1 kartą per ketvirtį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C09556" w14:textId="77777777" w:rsidR="007748BD" w:rsidRDefault="005655FB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Nuolatos, pagal poreikį </w:t>
            </w:r>
          </w:p>
        </w:tc>
      </w:tr>
      <w:tr w:rsidR="007748BD" w14:paraId="7078EB46" w14:textId="77777777" w:rsidTr="004644AF">
        <w:trPr>
          <w:trHeight w:val="67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3A98CEF" w14:textId="77777777" w:rsidR="007748BD" w:rsidRDefault="007748BD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90943A" w14:textId="77777777" w:rsidR="007748BD" w:rsidRDefault="007748BD"/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934206" w14:textId="77777777" w:rsidR="007748BD" w:rsidRDefault="005655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Bendradarbiavimas su verslo įmonėmis. Socialiniai mainai.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58A88F" w14:textId="77777777" w:rsidR="007748BD" w:rsidRDefault="005655FB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 kartą per pusmetį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47619E" w14:textId="2B176761" w:rsidR="007748BD" w:rsidRDefault="000B7BDF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  <w:r w:rsidR="005655FB">
              <w:rPr>
                <w:rFonts w:ascii="Times New Roman" w:eastAsia="Times New Roman" w:hAnsi="Times New Roman" w:cs="Times New Roman"/>
                <w:sz w:val="20"/>
              </w:rPr>
              <w:t xml:space="preserve"> įmonės </w:t>
            </w:r>
          </w:p>
        </w:tc>
      </w:tr>
      <w:tr w:rsidR="007748BD" w14:paraId="5A9CAA0B" w14:textId="77777777" w:rsidTr="004644AF">
        <w:trPr>
          <w:trHeight w:val="95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9E6C673" w14:textId="77777777" w:rsidR="007748BD" w:rsidRDefault="007748BD"/>
        </w:tc>
        <w:tc>
          <w:tcPr>
            <w:tcW w:w="32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582AE1" w14:textId="7748866C" w:rsidR="007748BD" w:rsidRDefault="005655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Filialo AJ</w:t>
            </w:r>
            <w:r w:rsidR="000B7BDF">
              <w:rPr>
                <w:rFonts w:ascii="Times New Roman" w:eastAsia="Times New Roman" w:hAnsi="Times New Roman" w:cs="Times New Roman"/>
                <w:sz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„</w:t>
            </w:r>
            <w:r w:rsidR="000B7BDF">
              <w:rPr>
                <w:rFonts w:ascii="Times New Roman" w:eastAsia="Times New Roman" w:hAnsi="Times New Roman" w:cs="Times New Roman"/>
                <w:sz w:val="20"/>
              </w:rPr>
              <w:t>Atvirumo sala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“ patrauklumo ir žinomumo didinimas, gera savijauta. 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71D24E" w14:textId="0CF9D985" w:rsidR="007748BD" w:rsidRDefault="005655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Filialo AJ</w:t>
            </w:r>
            <w:r w:rsidR="000B7BDF">
              <w:rPr>
                <w:rFonts w:ascii="Times New Roman" w:eastAsia="Times New Roman" w:hAnsi="Times New Roman" w:cs="Times New Roman"/>
                <w:sz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„</w:t>
            </w:r>
            <w:r w:rsidR="000B7BDF">
              <w:rPr>
                <w:rFonts w:ascii="Times New Roman" w:eastAsia="Times New Roman" w:hAnsi="Times New Roman" w:cs="Times New Roman"/>
                <w:sz w:val="20"/>
              </w:rPr>
              <w:t>Atvirumo sala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“ interjero jaukumo, meninio ir estetinio apipavidalinimo veiklos, įtraukiant jaunimą.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9DC8A3" w14:textId="77777777" w:rsidR="007748BD" w:rsidRDefault="005655FB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Kiekvieną mėn.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26E7EF" w14:textId="2496141F" w:rsidR="007748BD" w:rsidRDefault="000B7BDF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15</w:t>
            </w:r>
            <w:r w:rsidR="005655FB">
              <w:rPr>
                <w:rFonts w:ascii="Times New Roman" w:eastAsia="Times New Roman" w:hAnsi="Times New Roman" w:cs="Times New Roman"/>
                <w:sz w:val="20"/>
              </w:rPr>
              <w:t xml:space="preserve"> jaunuoli</w:t>
            </w:r>
            <w:r>
              <w:rPr>
                <w:rFonts w:ascii="Times New Roman" w:eastAsia="Times New Roman" w:hAnsi="Times New Roman" w:cs="Times New Roman"/>
                <w:sz w:val="20"/>
              </w:rPr>
              <w:t>ų</w:t>
            </w:r>
            <w:r w:rsidR="005655FB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7748BD" w14:paraId="3E15EFDC" w14:textId="77777777" w:rsidTr="004644AF">
        <w:trPr>
          <w:trHeight w:val="91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7344941" w14:textId="77777777" w:rsidR="007748BD" w:rsidRDefault="007748BD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BEB139D" w14:textId="77777777" w:rsidR="007748BD" w:rsidRDefault="007748BD"/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5C2F13" w14:textId="3EA772EF" w:rsidR="007748BD" w:rsidRDefault="005655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Patrauklaus ir informatyvaus komunikavimo subtilybės socialinių tinklų erdvėse </w:t>
            </w:r>
            <w:r w:rsidR="000B7BDF">
              <w:rPr>
                <w:rFonts w:ascii="Times New Roman" w:eastAsia="Times New Roman" w:hAnsi="Times New Roman" w:cs="Times New Roman"/>
                <w:sz w:val="20"/>
              </w:rPr>
              <w:t>FB, internetinėje svetainėje www.klubasklevas.lt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86B8DB" w14:textId="43583424" w:rsidR="007748BD" w:rsidRDefault="005655FB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kart</w:t>
            </w:r>
            <w:r w:rsidR="000B7BDF">
              <w:rPr>
                <w:rFonts w:ascii="Times New Roman" w:eastAsia="Times New Roman" w:hAnsi="Times New Roman" w:cs="Times New Roman"/>
                <w:sz w:val="20"/>
              </w:rPr>
              <w:t>ą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per savaitę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6E71F1" w14:textId="1F21F5B2" w:rsidR="007748BD" w:rsidRDefault="005655FB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kart</w:t>
            </w:r>
            <w:r w:rsidR="000B7BDF">
              <w:rPr>
                <w:rFonts w:ascii="Times New Roman" w:eastAsia="Times New Roman" w:hAnsi="Times New Roman" w:cs="Times New Roman"/>
                <w:sz w:val="20"/>
              </w:rPr>
              <w:t>ą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per savaitę </w:t>
            </w:r>
          </w:p>
        </w:tc>
      </w:tr>
      <w:tr w:rsidR="007748BD" w14:paraId="5B490BB0" w14:textId="77777777" w:rsidTr="004644AF">
        <w:trPr>
          <w:trHeight w:val="73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A9FA56F" w14:textId="77777777" w:rsidR="007748BD" w:rsidRDefault="007748BD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9A7D5A" w14:textId="77777777" w:rsidR="007748BD" w:rsidRDefault="007748BD"/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C79A00" w14:textId="06B36000" w:rsidR="007748BD" w:rsidRDefault="005655FB" w:rsidP="000B7BDF">
            <w:pPr>
              <w:ind w:left="115" w:hanging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Filialo AJ</w:t>
            </w:r>
            <w:r w:rsidR="000B7BDF">
              <w:rPr>
                <w:rFonts w:ascii="Times New Roman" w:eastAsia="Times New Roman" w:hAnsi="Times New Roman" w:cs="Times New Roman"/>
                <w:sz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„</w:t>
            </w:r>
            <w:r w:rsidR="000B7BDF">
              <w:rPr>
                <w:rFonts w:ascii="Times New Roman" w:eastAsia="Times New Roman" w:hAnsi="Times New Roman" w:cs="Times New Roman"/>
                <w:sz w:val="20"/>
              </w:rPr>
              <w:t>Atvirumo sala</w:t>
            </w:r>
            <w:r>
              <w:rPr>
                <w:rFonts w:ascii="Times New Roman" w:eastAsia="Times New Roman" w:hAnsi="Times New Roman" w:cs="Times New Roman"/>
                <w:sz w:val="20"/>
              </w:rPr>
              <w:t>“ pristatymas gyvai renginiuose, mokymuose, susitikimuose.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6B9D3C" w14:textId="77777777" w:rsidR="007748BD" w:rsidRDefault="005655FB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 kartą per ketvirtį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7BD937" w14:textId="6CF01A5D" w:rsidR="007748BD" w:rsidRDefault="000B7BDF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  <w:r w:rsidR="005655FB">
              <w:rPr>
                <w:rFonts w:ascii="Times New Roman" w:eastAsia="Times New Roman" w:hAnsi="Times New Roman" w:cs="Times New Roman"/>
                <w:sz w:val="20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  <w:r w:rsidR="005655FB">
              <w:rPr>
                <w:rFonts w:ascii="Times New Roman" w:eastAsia="Times New Roman" w:hAnsi="Times New Roman" w:cs="Times New Roman"/>
                <w:sz w:val="20"/>
              </w:rPr>
              <w:t xml:space="preserve"> darbuotojai </w:t>
            </w:r>
          </w:p>
        </w:tc>
      </w:tr>
      <w:tr w:rsidR="007748BD" w14:paraId="4CDEE843" w14:textId="77777777" w:rsidTr="004644AF">
        <w:trPr>
          <w:trHeight w:val="68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5250AE" w14:textId="77777777" w:rsidR="007748BD" w:rsidRDefault="007748BD"/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EDF2B6" w14:textId="77777777" w:rsidR="007748BD" w:rsidRDefault="005655FB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Dalijimasis patirtimi su studentais. 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84FF3D" w14:textId="77777777" w:rsidR="007748BD" w:rsidRDefault="005655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Studentų priėmimas praktikai, mentorystė darbe su jaunimu.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40C02B" w14:textId="77777777" w:rsidR="007748BD" w:rsidRDefault="005655FB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Pagal poreikį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1918F3" w14:textId="77777777" w:rsidR="007748BD" w:rsidRDefault="005655FB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Pagal poreikį </w:t>
            </w:r>
          </w:p>
        </w:tc>
      </w:tr>
    </w:tbl>
    <w:p w14:paraId="1E811ED8" w14:textId="77777777" w:rsidR="007748BD" w:rsidRDefault="005655FB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6A1B5051" w14:textId="77777777" w:rsidR="00B1361C" w:rsidRDefault="00B1361C">
      <w:pPr>
        <w:spacing w:after="3"/>
        <w:ind w:left="10" w:right="969" w:hanging="10"/>
        <w:jc w:val="right"/>
        <w:rPr>
          <w:rFonts w:ascii="Times New Roman" w:eastAsia="Times New Roman" w:hAnsi="Times New Roman" w:cs="Times New Roman"/>
          <w:sz w:val="20"/>
        </w:rPr>
      </w:pPr>
    </w:p>
    <w:p w14:paraId="57E65A10" w14:textId="77777777" w:rsidR="00B1361C" w:rsidRDefault="00B1361C">
      <w:pPr>
        <w:spacing w:after="3"/>
        <w:ind w:left="10" w:right="969" w:hanging="10"/>
        <w:jc w:val="right"/>
        <w:rPr>
          <w:rFonts w:ascii="Times New Roman" w:eastAsia="Times New Roman" w:hAnsi="Times New Roman" w:cs="Times New Roman"/>
          <w:sz w:val="20"/>
        </w:rPr>
      </w:pPr>
    </w:p>
    <w:p w14:paraId="7199D453" w14:textId="77777777" w:rsidR="00B1361C" w:rsidRDefault="00B1361C">
      <w:pPr>
        <w:spacing w:after="3"/>
        <w:ind w:left="10" w:right="969" w:hanging="10"/>
        <w:jc w:val="right"/>
        <w:rPr>
          <w:rFonts w:ascii="Times New Roman" w:eastAsia="Times New Roman" w:hAnsi="Times New Roman" w:cs="Times New Roman"/>
          <w:sz w:val="20"/>
        </w:rPr>
      </w:pPr>
    </w:p>
    <w:p w14:paraId="5A890967" w14:textId="3B1A0E0D" w:rsidR="007748BD" w:rsidRDefault="005655FB">
      <w:pPr>
        <w:spacing w:after="3"/>
        <w:ind w:left="10" w:right="969" w:hanging="10"/>
        <w:jc w:val="right"/>
      </w:pPr>
      <w:r>
        <w:rPr>
          <w:rFonts w:ascii="Times New Roman" w:eastAsia="Times New Roman" w:hAnsi="Times New Roman" w:cs="Times New Roman"/>
          <w:sz w:val="20"/>
        </w:rPr>
        <w:lastRenderedPageBreak/>
        <w:t xml:space="preserve">Veiklos plano sudedamoji dalis - Centro / Erdvės veiklos rodikliai (rodikliai turi būti suderinti su Rekomendacijų 7-8 punktuose nurodytais rodikliais): </w:t>
      </w:r>
    </w:p>
    <w:tbl>
      <w:tblPr>
        <w:tblStyle w:val="TableGrid"/>
        <w:tblW w:w="14040" w:type="dxa"/>
        <w:tblInd w:w="146" w:type="dxa"/>
        <w:tblCellMar>
          <w:top w:w="54" w:type="dxa"/>
          <w:left w:w="118" w:type="dxa"/>
          <w:right w:w="73" w:type="dxa"/>
        </w:tblCellMar>
        <w:tblLook w:val="04A0" w:firstRow="1" w:lastRow="0" w:firstColumn="1" w:lastColumn="0" w:noHBand="0" w:noVBand="1"/>
      </w:tblPr>
      <w:tblGrid>
        <w:gridCol w:w="756"/>
        <w:gridCol w:w="7077"/>
        <w:gridCol w:w="6207"/>
      </w:tblGrid>
      <w:tr w:rsidR="007748BD" w14:paraId="558D1E3E" w14:textId="77777777" w:rsidTr="004644AF">
        <w:trPr>
          <w:trHeight w:val="240"/>
        </w:trPr>
        <w:tc>
          <w:tcPr>
            <w:tcW w:w="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A9274" w14:textId="77777777" w:rsidR="007748BD" w:rsidRDefault="005655FB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Eil. Nr. </w:t>
            </w:r>
          </w:p>
        </w:tc>
        <w:tc>
          <w:tcPr>
            <w:tcW w:w="7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14469" w14:textId="77777777" w:rsidR="007748BD" w:rsidRDefault="005655FB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Veiklos rodiklis 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17A2292" w14:textId="77777777" w:rsidR="007748BD" w:rsidRDefault="005655FB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Veiklos rodiklių reikšmės metų pabaigoje </w:t>
            </w:r>
          </w:p>
        </w:tc>
      </w:tr>
      <w:tr w:rsidR="007748BD" w14:paraId="1D120A97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E1D3F" w14:textId="77777777" w:rsidR="007748BD" w:rsidRDefault="007748BD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4C2DD" w14:textId="77777777" w:rsidR="007748BD" w:rsidRDefault="007748BD"/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7F49558" w14:textId="623ACE48" w:rsidR="007748BD" w:rsidRDefault="005655FB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202</w:t>
            </w:r>
            <w:r w:rsidR="000C228F">
              <w:rPr>
                <w:rFonts w:ascii="Times New Roman" w:eastAsia="Times New Roman" w:hAnsi="Times New Roman" w:cs="Times New Roman"/>
                <w:b/>
                <w:sz w:val="20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metai </w:t>
            </w:r>
          </w:p>
        </w:tc>
      </w:tr>
      <w:tr w:rsidR="007748BD" w14:paraId="3298CA07" w14:textId="77777777" w:rsidTr="004644AF">
        <w:trPr>
          <w:trHeight w:val="24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D107B" w14:textId="77777777" w:rsidR="007748BD" w:rsidRDefault="005655FB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1. </w:t>
            </w:r>
          </w:p>
        </w:tc>
        <w:tc>
          <w:tcPr>
            <w:tcW w:w="7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E1F6A" w14:textId="77777777" w:rsidR="007748BD" w:rsidRDefault="005655FB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Bendras lankytojų skaičius 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B681275" w14:textId="0F086503" w:rsidR="007748BD" w:rsidRDefault="007748BD">
            <w:pPr>
              <w:ind w:right="48"/>
              <w:jc w:val="center"/>
            </w:pPr>
          </w:p>
        </w:tc>
      </w:tr>
      <w:tr w:rsidR="007748BD" w14:paraId="11835B8B" w14:textId="77777777" w:rsidTr="004644AF">
        <w:trPr>
          <w:trHeight w:val="24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B38E0" w14:textId="77777777" w:rsidR="007748BD" w:rsidRDefault="005655FB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2. </w:t>
            </w:r>
          </w:p>
        </w:tc>
        <w:tc>
          <w:tcPr>
            <w:tcW w:w="7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1A40B" w14:textId="77777777" w:rsidR="007748BD" w:rsidRDefault="005655FB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Unikalių lankytojų skaičius 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1CF1C73" w14:textId="131564E4" w:rsidR="007748BD" w:rsidRPr="00E2191B" w:rsidRDefault="007748BD">
            <w:pPr>
              <w:ind w:right="48"/>
              <w:jc w:val="center"/>
              <w:rPr>
                <w:lang w:val="en-US"/>
              </w:rPr>
            </w:pPr>
          </w:p>
        </w:tc>
      </w:tr>
      <w:tr w:rsidR="007748BD" w14:paraId="0409683D" w14:textId="77777777" w:rsidTr="004644AF">
        <w:trPr>
          <w:trHeight w:val="241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BAF52" w14:textId="77777777" w:rsidR="007748BD" w:rsidRDefault="005655FB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3. </w:t>
            </w:r>
          </w:p>
        </w:tc>
        <w:tc>
          <w:tcPr>
            <w:tcW w:w="7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1D61A" w14:textId="77777777" w:rsidR="007748BD" w:rsidRDefault="005655FB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Iš unikalių lankytojų skaičiaus, mažiau galimybių turinčio jaunimo skaičius 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B5F59EB" w14:textId="36CC3EE5" w:rsidR="007748BD" w:rsidRDefault="007748BD">
            <w:pPr>
              <w:ind w:right="46"/>
              <w:jc w:val="center"/>
            </w:pPr>
          </w:p>
        </w:tc>
      </w:tr>
      <w:tr w:rsidR="007748BD" w14:paraId="58D731BF" w14:textId="77777777" w:rsidTr="004644AF">
        <w:trPr>
          <w:trHeight w:val="24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093CB" w14:textId="77777777" w:rsidR="007748BD" w:rsidRDefault="005655FB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4. </w:t>
            </w:r>
          </w:p>
        </w:tc>
        <w:tc>
          <w:tcPr>
            <w:tcW w:w="7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2D651" w14:textId="77777777" w:rsidR="007748BD" w:rsidRDefault="005655FB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Individualių konsultacijų skaičius; 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1C4E021" w14:textId="54959648" w:rsidR="007748BD" w:rsidRDefault="007748BD">
            <w:pPr>
              <w:ind w:right="46"/>
              <w:jc w:val="center"/>
            </w:pPr>
          </w:p>
        </w:tc>
      </w:tr>
      <w:tr w:rsidR="007748BD" w14:paraId="0AC3D8EE" w14:textId="77777777" w:rsidTr="004644AF">
        <w:trPr>
          <w:trHeight w:val="468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C4B78" w14:textId="77777777" w:rsidR="007748BD" w:rsidRDefault="005655FB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5. </w:t>
            </w:r>
          </w:p>
        </w:tc>
        <w:tc>
          <w:tcPr>
            <w:tcW w:w="7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827B0" w14:textId="77777777" w:rsidR="007748BD" w:rsidRDefault="005655FB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Unikalių lankytojų skaičius pagal amžių (amžiaus grupes) ir (ar) lytį; 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0E776C2" w14:textId="233640BD" w:rsidR="007748BD" w:rsidRDefault="005655FB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Iki 14m- / 14-15m-, 16-18m-  19-23m-,  24-29m-    29+-  , pagal lytį Vyrai- Moterys- , Nebinarinė- </w:t>
            </w:r>
          </w:p>
        </w:tc>
      </w:tr>
      <w:tr w:rsidR="007748BD" w14:paraId="47B71EC8" w14:textId="77777777" w:rsidTr="004644AF">
        <w:trPr>
          <w:trHeight w:val="47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5DDE2" w14:textId="77777777" w:rsidR="007748BD" w:rsidRDefault="005655FB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6. </w:t>
            </w:r>
          </w:p>
        </w:tc>
        <w:tc>
          <w:tcPr>
            <w:tcW w:w="7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DDC26" w14:textId="77777777" w:rsidR="007748BD" w:rsidRDefault="005655FB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Susitikimų su jaunų žmonių tėvais, rūpintojais, globėjais, kitais atstovais skaičius; 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1F38EBA" w14:textId="3FBDBAB1" w:rsidR="007748BD" w:rsidRDefault="003245B1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20</w:t>
            </w:r>
            <w:r w:rsidR="005655FB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7748BD" w14:paraId="19CD63F2" w14:textId="77777777" w:rsidTr="004644AF">
        <w:trPr>
          <w:trHeight w:val="24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4B4BF" w14:textId="77777777" w:rsidR="007748BD" w:rsidRDefault="005655FB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7. </w:t>
            </w:r>
          </w:p>
        </w:tc>
        <w:tc>
          <w:tcPr>
            <w:tcW w:w="7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6F847" w14:textId="77777777" w:rsidR="007748BD" w:rsidRDefault="005655FB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Jaunimo inicijuotų ir (ar) suorganizuotų veiklų skaičius; 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5DF7D0D" w14:textId="10A2FBBA" w:rsidR="007748BD" w:rsidRDefault="003245B1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5</w:t>
            </w:r>
            <w:r w:rsidR="005655FB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7748BD" w14:paraId="48F11AD1" w14:textId="77777777" w:rsidTr="004644AF">
        <w:trPr>
          <w:trHeight w:val="47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FF714" w14:textId="77777777" w:rsidR="007748BD" w:rsidRDefault="005655FB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8. </w:t>
            </w:r>
          </w:p>
        </w:tc>
        <w:tc>
          <w:tcPr>
            <w:tcW w:w="7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6B501" w14:textId="77777777" w:rsidR="007748BD" w:rsidRDefault="005655FB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Organizacijos vykdomų viešinimo veiklų, skirtų lankytojams pritraukti, skaičius; 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4CA88DB" w14:textId="237FAE37" w:rsidR="007748BD" w:rsidRDefault="005655FB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</w:t>
            </w:r>
            <w:r w:rsidR="003245B1">
              <w:rPr>
                <w:rFonts w:ascii="Times New Roman" w:eastAsia="Times New Roman" w:hAnsi="Times New Roman" w:cs="Times New Roman"/>
                <w:b/>
                <w:sz w:val="20"/>
              </w:rPr>
              <w:t>0</w:t>
            </w:r>
          </w:p>
        </w:tc>
      </w:tr>
    </w:tbl>
    <w:p w14:paraId="7F1AC435" w14:textId="77777777" w:rsidR="007748BD" w:rsidRDefault="005655FB">
      <w:pPr>
        <w:spacing w:after="84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sectPr w:rsidR="007748BD" w:rsidSect="007A743F">
      <w:headerReference w:type="even" r:id="rId8"/>
      <w:headerReference w:type="default" r:id="rId9"/>
      <w:headerReference w:type="first" r:id="rId10"/>
      <w:pgSz w:w="16838" w:h="11906" w:orient="landscape"/>
      <w:pgMar w:top="616" w:right="1547" w:bottom="1145" w:left="1133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7B313" w14:textId="77777777" w:rsidR="003927B8" w:rsidRDefault="003927B8">
      <w:pPr>
        <w:spacing w:after="0" w:line="240" w:lineRule="auto"/>
      </w:pPr>
      <w:r>
        <w:separator/>
      </w:r>
    </w:p>
  </w:endnote>
  <w:endnote w:type="continuationSeparator" w:id="0">
    <w:p w14:paraId="6E8A3611" w14:textId="77777777" w:rsidR="003927B8" w:rsidRDefault="00392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E86A4" w14:textId="77777777" w:rsidR="003927B8" w:rsidRDefault="003927B8">
      <w:pPr>
        <w:spacing w:after="0" w:line="240" w:lineRule="auto"/>
      </w:pPr>
      <w:r>
        <w:separator/>
      </w:r>
    </w:p>
  </w:footnote>
  <w:footnote w:type="continuationSeparator" w:id="0">
    <w:p w14:paraId="6C3E3DEC" w14:textId="77777777" w:rsidR="003927B8" w:rsidRDefault="00392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70519" w14:textId="77777777" w:rsidR="007748BD" w:rsidRDefault="007748B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E4914" w14:textId="77777777" w:rsidR="007748BD" w:rsidRDefault="007748B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7A124" w14:textId="77777777" w:rsidR="007748BD" w:rsidRDefault="007748B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E23F8"/>
    <w:multiLevelType w:val="hybridMultilevel"/>
    <w:tmpl w:val="5958DDD6"/>
    <w:lvl w:ilvl="0" w:tplc="F3DE4E38">
      <w:start w:val="1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71CCBDC">
      <w:start w:val="1"/>
      <w:numFmt w:val="lowerLetter"/>
      <w:lvlText w:val="%2"/>
      <w:lvlJc w:val="left"/>
      <w:pPr>
        <w:ind w:left="1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A72C4E6">
      <w:start w:val="1"/>
      <w:numFmt w:val="lowerRoman"/>
      <w:lvlText w:val="%3"/>
      <w:lvlJc w:val="left"/>
      <w:pPr>
        <w:ind w:left="2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BC4EA1E">
      <w:start w:val="1"/>
      <w:numFmt w:val="decimal"/>
      <w:lvlText w:val="%4"/>
      <w:lvlJc w:val="left"/>
      <w:pPr>
        <w:ind w:left="2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8F6E2D0">
      <w:start w:val="1"/>
      <w:numFmt w:val="lowerLetter"/>
      <w:lvlText w:val="%5"/>
      <w:lvlJc w:val="left"/>
      <w:pPr>
        <w:ind w:left="3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82C8028">
      <w:start w:val="1"/>
      <w:numFmt w:val="lowerRoman"/>
      <w:lvlText w:val="%6"/>
      <w:lvlJc w:val="left"/>
      <w:pPr>
        <w:ind w:left="4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B3E7B7E">
      <w:start w:val="1"/>
      <w:numFmt w:val="decimal"/>
      <w:lvlText w:val="%7"/>
      <w:lvlJc w:val="left"/>
      <w:pPr>
        <w:ind w:left="5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BF02454">
      <w:start w:val="1"/>
      <w:numFmt w:val="lowerLetter"/>
      <w:lvlText w:val="%8"/>
      <w:lvlJc w:val="left"/>
      <w:pPr>
        <w:ind w:left="5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304D264">
      <w:start w:val="1"/>
      <w:numFmt w:val="lowerRoman"/>
      <w:lvlText w:val="%9"/>
      <w:lvlJc w:val="left"/>
      <w:pPr>
        <w:ind w:left="6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C396779"/>
    <w:multiLevelType w:val="hybridMultilevel"/>
    <w:tmpl w:val="9C76CAE4"/>
    <w:lvl w:ilvl="0" w:tplc="36A482F4">
      <w:start w:val="4"/>
      <w:numFmt w:val="upperRoman"/>
      <w:lvlText w:val="%1."/>
      <w:lvlJc w:val="left"/>
      <w:pPr>
        <w:ind w:left="7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24BE42">
      <w:start w:val="1"/>
      <w:numFmt w:val="lowerLetter"/>
      <w:lvlText w:val="%2"/>
      <w:lvlJc w:val="left"/>
      <w:pPr>
        <w:ind w:left="53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188A66">
      <w:start w:val="1"/>
      <w:numFmt w:val="lowerRoman"/>
      <w:lvlText w:val="%3"/>
      <w:lvlJc w:val="left"/>
      <w:pPr>
        <w:ind w:left="60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688DB0">
      <w:start w:val="1"/>
      <w:numFmt w:val="decimal"/>
      <w:lvlText w:val="%4"/>
      <w:lvlJc w:val="left"/>
      <w:pPr>
        <w:ind w:left="67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10C460">
      <w:start w:val="1"/>
      <w:numFmt w:val="lowerLetter"/>
      <w:lvlText w:val="%5"/>
      <w:lvlJc w:val="left"/>
      <w:pPr>
        <w:ind w:left="74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0A646E">
      <w:start w:val="1"/>
      <w:numFmt w:val="lowerRoman"/>
      <w:lvlText w:val="%6"/>
      <w:lvlJc w:val="left"/>
      <w:pPr>
        <w:ind w:left="82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BE5C46">
      <w:start w:val="1"/>
      <w:numFmt w:val="decimal"/>
      <w:lvlText w:val="%7"/>
      <w:lvlJc w:val="left"/>
      <w:pPr>
        <w:ind w:left="89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D4156E">
      <w:start w:val="1"/>
      <w:numFmt w:val="lowerLetter"/>
      <w:lvlText w:val="%8"/>
      <w:lvlJc w:val="left"/>
      <w:pPr>
        <w:ind w:left="96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7077E0">
      <w:start w:val="1"/>
      <w:numFmt w:val="lowerRoman"/>
      <w:lvlText w:val="%9"/>
      <w:lvlJc w:val="left"/>
      <w:pPr>
        <w:ind w:left="103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F765E33"/>
    <w:multiLevelType w:val="hybridMultilevel"/>
    <w:tmpl w:val="04769D4C"/>
    <w:lvl w:ilvl="0" w:tplc="BCAA47CE">
      <w:start w:val="2"/>
      <w:numFmt w:val="upperRoman"/>
      <w:lvlText w:val="%1."/>
      <w:lvlJc w:val="left"/>
      <w:pPr>
        <w:ind w:left="1490" w:hanging="720"/>
      </w:pPr>
      <w:rPr>
        <w:rFonts w:ascii="Times New Roman" w:eastAsia="Times New Roman" w:hAnsi="Times New Roman" w:cs="Times New Roman" w:hint="default"/>
        <w:b/>
        <w:sz w:val="20"/>
      </w:rPr>
    </w:lvl>
    <w:lvl w:ilvl="1" w:tplc="04270019" w:tentative="1">
      <w:start w:val="1"/>
      <w:numFmt w:val="lowerLetter"/>
      <w:lvlText w:val="%2."/>
      <w:lvlJc w:val="left"/>
      <w:pPr>
        <w:ind w:left="1850" w:hanging="360"/>
      </w:pPr>
    </w:lvl>
    <w:lvl w:ilvl="2" w:tplc="0427001B" w:tentative="1">
      <w:start w:val="1"/>
      <w:numFmt w:val="lowerRoman"/>
      <w:lvlText w:val="%3."/>
      <w:lvlJc w:val="right"/>
      <w:pPr>
        <w:ind w:left="2570" w:hanging="180"/>
      </w:pPr>
    </w:lvl>
    <w:lvl w:ilvl="3" w:tplc="0427000F" w:tentative="1">
      <w:start w:val="1"/>
      <w:numFmt w:val="decimal"/>
      <w:lvlText w:val="%4."/>
      <w:lvlJc w:val="left"/>
      <w:pPr>
        <w:ind w:left="3290" w:hanging="360"/>
      </w:pPr>
    </w:lvl>
    <w:lvl w:ilvl="4" w:tplc="04270019" w:tentative="1">
      <w:start w:val="1"/>
      <w:numFmt w:val="lowerLetter"/>
      <w:lvlText w:val="%5."/>
      <w:lvlJc w:val="left"/>
      <w:pPr>
        <w:ind w:left="4010" w:hanging="360"/>
      </w:pPr>
    </w:lvl>
    <w:lvl w:ilvl="5" w:tplc="0427001B" w:tentative="1">
      <w:start w:val="1"/>
      <w:numFmt w:val="lowerRoman"/>
      <w:lvlText w:val="%6."/>
      <w:lvlJc w:val="right"/>
      <w:pPr>
        <w:ind w:left="4730" w:hanging="180"/>
      </w:pPr>
    </w:lvl>
    <w:lvl w:ilvl="6" w:tplc="0427000F" w:tentative="1">
      <w:start w:val="1"/>
      <w:numFmt w:val="decimal"/>
      <w:lvlText w:val="%7."/>
      <w:lvlJc w:val="left"/>
      <w:pPr>
        <w:ind w:left="5450" w:hanging="360"/>
      </w:pPr>
    </w:lvl>
    <w:lvl w:ilvl="7" w:tplc="04270019" w:tentative="1">
      <w:start w:val="1"/>
      <w:numFmt w:val="lowerLetter"/>
      <w:lvlText w:val="%8."/>
      <w:lvlJc w:val="left"/>
      <w:pPr>
        <w:ind w:left="6170" w:hanging="360"/>
      </w:pPr>
    </w:lvl>
    <w:lvl w:ilvl="8" w:tplc="0427001B" w:tentative="1">
      <w:start w:val="1"/>
      <w:numFmt w:val="lowerRoman"/>
      <w:lvlText w:val="%9."/>
      <w:lvlJc w:val="right"/>
      <w:pPr>
        <w:ind w:left="689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8BD"/>
    <w:rsid w:val="0008612D"/>
    <w:rsid w:val="000B7BDF"/>
    <w:rsid w:val="000C228F"/>
    <w:rsid w:val="00256C95"/>
    <w:rsid w:val="003245B1"/>
    <w:rsid w:val="00351C43"/>
    <w:rsid w:val="003927B8"/>
    <w:rsid w:val="004644AF"/>
    <w:rsid w:val="004B1D4F"/>
    <w:rsid w:val="005655FB"/>
    <w:rsid w:val="00600706"/>
    <w:rsid w:val="007748BD"/>
    <w:rsid w:val="007A743F"/>
    <w:rsid w:val="008E28DB"/>
    <w:rsid w:val="00955670"/>
    <w:rsid w:val="00A770C7"/>
    <w:rsid w:val="00B1361C"/>
    <w:rsid w:val="00D520DE"/>
    <w:rsid w:val="00E2191B"/>
    <w:rsid w:val="00FC2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2FB02"/>
  <w15:docId w15:val="{4D68E4D8-1BC8-4060-A769-020CBDCA8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Calibri" w:eastAsia="Calibri" w:hAnsi="Calibri" w:cs="Calibri"/>
      <w:color w:val="000000"/>
    </w:rPr>
  </w:style>
  <w:style w:type="paragraph" w:styleId="Antrat1">
    <w:name w:val="heading 1"/>
    <w:next w:val="prastasis"/>
    <w:link w:val="Antrat1Diagrama"/>
    <w:uiPriority w:val="9"/>
    <w:qFormat/>
    <w:pPr>
      <w:keepNext/>
      <w:keepLines/>
      <w:spacing w:after="0"/>
      <w:ind w:left="4943" w:right="3843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Pr>
      <w:rFonts w:ascii="Times New Roman" w:eastAsia="Times New Roman" w:hAnsi="Times New Roman" w:cs="Times New Roman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raopastraipa">
    <w:name w:val="List Paragraph"/>
    <w:basedOn w:val="prastasis"/>
    <w:uiPriority w:val="34"/>
    <w:qFormat/>
    <w:rsid w:val="004B1D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jcmes.lt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9</Pages>
  <Words>7397</Words>
  <Characters>4217</Characters>
  <Application>Microsoft Office Word</Application>
  <DocSecurity>0</DocSecurity>
  <Lines>35</Lines>
  <Paragraphs>23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Butkevičiūtė</dc:creator>
  <cp:keywords/>
  <cp:lastModifiedBy>Agnė Butkevičiūtė</cp:lastModifiedBy>
  <cp:revision>9</cp:revision>
  <dcterms:created xsi:type="dcterms:W3CDTF">2025-11-04T13:31:00Z</dcterms:created>
  <dcterms:modified xsi:type="dcterms:W3CDTF">2026-05-07T18:01:00Z</dcterms:modified>
</cp:coreProperties>
</file>